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20" w:rsidRDefault="00FC7A7C">
      <w:pPr>
        <w:pStyle w:val="Titolo10"/>
        <w:keepNext/>
        <w:keepLines/>
        <w:shd w:val="clear" w:color="auto" w:fill="auto"/>
      </w:pPr>
      <w:bookmarkStart w:id="0" w:name="bookmark0"/>
      <w:r>
        <w:t>CORSI STAGIONE 2018</w:t>
      </w:r>
      <w:r w:rsidR="00DE1D65">
        <w:t>-201</w:t>
      </w:r>
      <w:bookmarkEnd w:id="0"/>
      <w:r>
        <w:t>9</w:t>
      </w:r>
    </w:p>
    <w:p w:rsidR="00B47920" w:rsidRDefault="00DE1D65">
      <w:pPr>
        <w:pStyle w:val="Corpodeltesto1"/>
        <w:shd w:val="clear" w:color="auto" w:fill="auto"/>
        <w:spacing w:after="0" w:line="410" w:lineRule="auto"/>
      </w:pPr>
      <w:r>
        <w:t>Ecco elenco attività ch</w:t>
      </w:r>
      <w:r w:rsidR="00FC7A7C">
        <w:t>e avranno inizio in ottobre 2018</w:t>
      </w:r>
      <w:r>
        <w:t>:</w:t>
      </w:r>
    </w:p>
    <w:p w:rsidR="00B47920" w:rsidRDefault="00FC7A7C">
      <w:pPr>
        <w:pStyle w:val="Corpodeltesto1"/>
        <w:shd w:val="clear" w:color="auto" w:fill="auto"/>
        <w:spacing w:after="680"/>
      </w:pPr>
      <w:r>
        <w:t>ricordiamo il tesseramento di 30</w:t>
      </w:r>
      <w:r w:rsidR="00DE1D65">
        <w:t xml:space="preserve"> euro. Per iniziare i corsi è indispensabile portare certificazione medica adeguata:</w:t>
      </w:r>
    </w:p>
    <w:p w:rsidR="00B47920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line="410" w:lineRule="auto"/>
        <w:ind w:left="720" w:right="2080" w:hanging="340"/>
      </w:pPr>
      <w:r>
        <w:rPr>
          <w:b/>
          <w:bCs/>
        </w:rPr>
        <w:t>Danza ventre</w:t>
      </w:r>
      <w:r>
        <w:t>: mercoledì 17,15 19,15 - da ottobre a tutto</w:t>
      </w:r>
      <w:r w:rsidR="00A8743A">
        <w:t xml:space="preserve"> maggio - euro 14</w:t>
      </w:r>
      <w:r>
        <w:t>0 - presso locali di via Nizza 151 a Torino.</w:t>
      </w:r>
    </w:p>
    <w:p w:rsidR="00B47920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410" w:lineRule="auto"/>
        <w:ind w:left="720" w:right="2080" w:hanging="340"/>
      </w:pPr>
      <w:r>
        <w:rPr>
          <w:b/>
          <w:bCs/>
        </w:rPr>
        <w:t>Tango</w:t>
      </w:r>
      <w:r w:rsidR="00A8743A">
        <w:t>: il lunedì euro 13</w:t>
      </w:r>
      <w:r>
        <w:t>0 da ottobre a maggio. a partire dalle 17,30 in via nizza 151</w:t>
      </w:r>
    </w:p>
    <w:p w:rsidR="00B47920" w:rsidRDefault="00DE1D65">
      <w:pPr>
        <w:pStyle w:val="Corpodeltesto1"/>
        <w:shd w:val="clear" w:color="auto" w:fill="auto"/>
        <w:spacing w:line="410" w:lineRule="auto"/>
        <w:ind w:left="720"/>
      </w:pPr>
      <w:r>
        <w:t>(in base alle iscrizioni si decideranno orari e classi).</w:t>
      </w:r>
    </w:p>
    <w:p w:rsidR="00FC7A7C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410" w:lineRule="auto"/>
        <w:ind w:left="720" w:right="880" w:hanging="340"/>
      </w:pPr>
      <w:r>
        <w:rPr>
          <w:b/>
          <w:bCs/>
        </w:rPr>
        <w:t>Danze caraibiche</w:t>
      </w:r>
      <w:r>
        <w:t xml:space="preserve">: </w:t>
      </w:r>
      <w:r w:rsidR="00FC7A7C">
        <w:t>Venerdì dalle 17:30 alle 19 in Via Nizza 151</w:t>
      </w:r>
      <w:r w:rsidR="00A8743A">
        <w:t>. Il costo è di euro 130.</w:t>
      </w:r>
    </w:p>
    <w:p w:rsidR="00FC7A7C" w:rsidRDefault="00FC7A7C" w:rsidP="00FC7A7C">
      <w:pPr>
        <w:pStyle w:val="Corpodeltesto1"/>
        <w:shd w:val="clear" w:color="auto" w:fill="auto"/>
        <w:tabs>
          <w:tab w:val="left" w:pos="735"/>
        </w:tabs>
        <w:spacing w:after="0" w:line="410" w:lineRule="auto"/>
        <w:ind w:left="720" w:right="880"/>
      </w:pPr>
    </w:p>
    <w:p w:rsidR="00B47920" w:rsidRDefault="00FC7A7C" w:rsidP="00A8743A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410" w:lineRule="auto"/>
        <w:ind w:left="720" w:right="880" w:hanging="340"/>
      </w:pPr>
      <w:r>
        <w:t>Ginnastica Gag</w:t>
      </w:r>
      <w:r w:rsidR="00DE1D65">
        <w:t xml:space="preserve">: il giovedì </w:t>
      </w:r>
      <w:r w:rsidR="00DE1D65">
        <w:t>da ottobre al 30 aprile</w:t>
      </w:r>
      <w:r w:rsidR="00A8743A">
        <w:t xml:space="preserve"> </w:t>
      </w:r>
      <w:r w:rsidR="00DE1D65">
        <w:t>ore 17,30-19,00 - presso palestra di via Guastalla 24.</w:t>
      </w:r>
      <w:r w:rsidR="00A8743A">
        <w:t xml:space="preserve"> Il costo è di 120 euro.</w:t>
      </w:r>
    </w:p>
    <w:p w:rsidR="00B47920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after="660"/>
        <w:ind w:left="720" w:hanging="340"/>
      </w:pPr>
      <w:r>
        <w:rPr>
          <w:b/>
          <w:bCs/>
        </w:rPr>
        <w:t xml:space="preserve">Corso di </w:t>
      </w:r>
      <w:r w:rsidR="00FC7A7C">
        <w:rPr>
          <w:b/>
          <w:bCs/>
        </w:rPr>
        <w:t>pilates</w:t>
      </w:r>
      <w:r>
        <w:rPr>
          <w:b/>
          <w:bCs/>
        </w:rPr>
        <w:t xml:space="preserve">: </w:t>
      </w:r>
      <w:r>
        <w:t xml:space="preserve">da ottobre al 30 aprile, il martedì dalle ore </w:t>
      </w:r>
      <w:r>
        <w:t>17.30 alle ore 19.00, presso l</w:t>
      </w:r>
      <w:r w:rsidR="00FC7A7C">
        <w:t>ocali di Via Nizza 151</w:t>
      </w:r>
      <w:r>
        <w:t xml:space="preserve">. Il costo </w:t>
      </w:r>
      <w:r w:rsidR="00FC7A7C">
        <w:t>del</w:t>
      </w:r>
      <w:r w:rsidR="00A8743A">
        <w:t xml:space="preserve"> corso è di euro 12</w:t>
      </w:r>
      <w:r>
        <w:t>0,00</w:t>
      </w:r>
    </w:p>
    <w:p w:rsidR="00B47920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5"/>
        </w:tabs>
        <w:spacing w:line="415" w:lineRule="auto"/>
        <w:ind w:left="720" w:hanging="340"/>
      </w:pPr>
      <w:r>
        <w:rPr>
          <w:b/>
          <w:bCs/>
        </w:rPr>
        <w:t xml:space="preserve">Fitwalking: </w:t>
      </w:r>
      <w:r w:rsidR="00FC7A7C" w:rsidRPr="00FC7A7C">
        <w:rPr>
          <w:bCs/>
        </w:rPr>
        <w:t>Parco</w:t>
      </w:r>
      <w:r w:rsidR="00FC7A7C">
        <w:rPr>
          <w:b/>
          <w:bCs/>
        </w:rPr>
        <w:t xml:space="preserve"> </w:t>
      </w:r>
      <w:r w:rsidR="00FC7A7C">
        <w:t>R</w:t>
      </w:r>
      <w:r>
        <w:t>uffini il m</w:t>
      </w:r>
      <w:r w:rsidR="00FC7A7C">
        <w:t xml:space="preserve">artedì 17,00 18,30  </w:t>
      </w:r>
      <w:r>
        <w:t xml:space="preserve">durata da ottobre al 30 aprile </w:t>
      </w:r>
      <w:r w:rsidR="00FC7A7C">
        <w:t>–</w:t>
      </w:r>
      <w:r>
        <w:t xml:space="preserve"> </w:t>
      </w:r>
      <w:r w:rsidR="00FC7A7C">
        <w:t xml:space="preserve">costo </w:t>
      </w:r>
      <w:r w:rsidR="00A8743A">
        <w:t>euro 12</w:t>
      </w:r>
      <w:r>
        <w:t>0.</w:t>
      </w:r>
    </w:p>
    <w:p w:rsidR="00B47920" w:rsidRDefault="00DE1D65" w:rsidP="00FC7A7C">
      <w:pPr>
        <w:pStyle w:val="Corpodeltesto1"/>
        <w:keepNext/>
        <w:keepLines/>
        <w:numPr>
          <w:ilvl w:val="0"/>
          <w:numId w:val="1"/>
        </w:numPr>
        <w:shd w:val="clear" w:color="auto" w:fill="auto"/>
        <w:tabs>
          <w:tab w:val="left" w:pos="735"/>
        </w:tabs>
        <w:spacing w:after="0" w:line="410" w:lineRule="auto"/>
        <w:ind w:left="720" w:hanging="340"/>
      </w:pPr>
      <w:r>
        <w:rPr>
          <w:b/>
          <w:bCs/>
        </w:rPr>
        <w:t xml:space="preserve">Nuoto: </w:t>
      </w:r>
      <w:r w:rsidR="00FC7A7C">
        <w:t>probabile inizio a novembre presso la Piscina Lido di via Villa Glori (TO). Il corso si tiene il Sabato dalle 9 alle 11.</w:t>
      </w:r>
      <w:r w:rsidR="00A8743A">
        <w:t xml:space="preserve"> Il costo</w:t>
      </w:r>
      <w:r w:rsidR="006C4AAE">
        <w:t xml:space="preserve"> è da definirsi in base al giorno di inizio.</w:t>
      </w:r>
    </w:p>
    <w:p w:rsidR="00FC7A7C" w:rsidRDefault="00FC7A7C" w:rsidP="00FC7A7C">
      <w:pPr>
        <w:pStyle w:val="Corpodeltesto1"/>
        <w:keepNext/>
        <w:keepLines/>
        <w:shd w:val="clear" w:color="auto" w:fill="auto"/>
        <w:tabs>
          <w:tab w:val="left" w:pos="735"/>
        </w:tabs>
        <w:spacing w:after="0" w:line="410" w:lineRule="auto"/>
        <w:ind w:left="720"/>
      </w:pPr>
    </w:p>
    <w:p w:rsidR="00B47920" w:rsidRDefault="00DE1D65">
      <w:pPr>
        <w:pStyle w:val="Corpodeltesto1"/>
        <w:shd w:val="clear" w:color="auto" w:fill="auto"/>
        <w:spacing w:after="820"/>
        <w:ind w:left="700" w:hanging="320"/>
      </w:pPr>
      <w:r>
        <w:t xml:space="preserve">• </w:t>
      </w:r>
      <w:r>
        <w:rPr>
          <w:b/>
          <w:bCs/>
        </w:rPr>
        <w:t xml:space="preserve">Torball : </w:t>
      </w:r>
      <w:r>
        <w:t xml:space="preserve">la squadra di Torball parteciperà nuovamente al Campionato di Seria A. </w:t>
      </w:r>
      <w:r>
        <w:t>Se qualcuno fosse interessato alla pratica di questo gioco ci contatti presso la Polisportiva.</w:t>
      </w:r>
    </w:p>
    <w:p w:rsidR="00FC7A7C" w:rsidRDefault="00FC7A7C">
      <w:pPr>
        <w:pStyle w:val="Corpodeltesto1"/>
        <w:shd w:val="clear" w:color="auto" w:fill="auto"/>
        <w:spacing w:after="280"/>
        <w:ind w:left="700" w:hanging="320"/>
      </w:pPr>
    </w:p>
    <w:p w:rsidR="00B47920" w:rsidRDefault="00DE1D65">
      <w:pPr>
        <w:pStyle w:val="Corpodeltesto1"/>
        <w:shd w:val="clear" w:color="auto" w:fill="auto"/>
        <w:spacing w:after="280"/>
        <w:ind w:left="700" w:hanging="320"/>
      </w:pPr>
      <w:r>
        <w:lastRenderedPageBreak/>
        <w:t xml:space="preserve">• </w:t>
      </w:r>
      <w:r>
        <w:rPr>
          <w:b/>
          <w:bCs/>
        </w:rPr>
        <w:t xml:space="preserve">Showdown : </w:t>
      </w:r>
      <w:r>
        <w:t xml:space="preserve">da ottobre al 30 giugno. </w:t>
      </w:r>
      <w:r>
        <w:rPr>
          <w:b/>
          <w:bCs/>
        </w:rPr>
        <w:t>in via nizza 151 .</w:t>
      </w:r>
    </w:p>
    <w:p w:rsidR="00B47920" w:rsidRDefault="00DE1D65">
      <w:pPr>
        <w:pStyle w:val="Corpodeltesto1"/>
        <w:shd w:val="clear" w:color="auto" w:fill="auto"/>
        <w:spacing w:after="0"/>
        <w:ind w:left="700" w:firstLine="20"/>
      </w:pPr>
      <w:r>
        <w:t>Per chi volesse giocare a livello amatoriale le giornate disponibili saranno il lunedì e il sabato</w:t>
      </w:r>
    </w:p>
    <w:p w:rsidR="00B47920" w:rsidRDefault="00DE1D65">
      <w:pPr>
        <w:pStyle w:val="Corpodeltesto1"/>
        <w:shd w:val="clear" w:color="auto" w:fill="auto"/>
        <w:spacing w:after="0"/>
        <w:ind w:left="700" w:firstLine="20"/>
      </w:pPr>
      <w:r>
        <w:t xml:space="preserve">pomeriggio dalle 15,30 alle 18,30, previo </w:t>
      </w:r>
      <w:r w:rsidR="00FC7A7C">
        <w:t>versamento di un contributo di 5</w:t>
      </w:r>
      <w:r>
        <w:t>0 €. Per quanto riguarda</w:t>
      </w:r>
    </w:p>
    <w:p w:rsidR="00B47920" w:rsidRDefault="00DE1D65">
      <w:pPr>
        <w:pStyle w:val="Corpodeltesto1"/>
        <w:shd w:val="clear" w:color="auto" w:fill="auto"/>
        <w:spacing w:after="0"/>
        <w:ind w:left="700" w:firstLine="20"/>
      </w:pPr>
      <w:r>
        <w:t>l'agonismo saranno comunicati prossimamente costi, giorni e modalità di partecipazione agli</w:t>
      </w:r>
    </w:p>
    <w:p w:rsidR="00B47920" w:rsidRDefault="00DE1D65">
      <w:pPr>
        <w:pStyle w:val="Corpodeltesto1"/>
        <w:shd w:val="clear" w:color="auto" w:fill="auto"/>
        <w:spacing w:after="820"/>
        <w:ind w:left="700" w:firstLine="20"/>
      </w:pPr>
      <w:r>
        <w:t>allenamenti.</w:t>
      </w:r>
    </w:p>
    <w:p w:rsidR="00B47920" w:rsidRDefault="00DE1D65">
      <w:pPr>
        <w:pStyle w:val="Corpodeltesto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700" w:hanging="320"/>
      </w:pPr>
      <w:r>
        <w:t>uscite di sci di discesa e di fondo</w:t>
      </w:r>
    </w:p>
    <w:p w:rsidR="00B47920" w:rsidRDefault="00DE1D65">
      <w:pPr>
        <w:pStyle w:val="Corpodeltesto1"/>
        <w:shd w:val="clear" w:color="auto" w:fill="auto"/>
        <w:spacing w:after="540"/>
        <w:ind w:left="700" w:firstLine="20"/>
      </w:pPr>
      <w:r>
        <w:t>verranno com</w:t>
      </w:r>
      <w:r w:rsidR="00FC7A7C">
        <w:t>u</w:t>
      </w:r>
      <w:r>
        <w:t xml:space="preserve">nicati ulteriori dettagli in seguito,nel </w:t>
      </w:r>
      <w:r>
        <w:t>frattempo invitiamo chi fosse interessato a segnalarcelo</w:t>
      </w:r>
    </w:p>
    <w:p w:rsidR="00B47920" w:rsidRDefault="00DE1D65">
      <w:pPr>
        <w:pStyle w:val="Titolo20"/>
        <w:keepNext/>
        <w:keepLines/>
        <w:numPr>
          <w:ilvl w:val="0"/>
          <w:numId w:val="1"/>
        </w:numPr>
        <w:shd w:val="clear" w:color="auto" w:fill="auto"/>
        <w:tabs>
          <w:tab w:val="left" w:pos="738"/>
        </w:tabs>
      </w:pPr>
      <w:bookmarkStart w:id="1" w:name="bookmark4"/>
      <w:r>
        <w:t>Corso di Judo:</w:t>
      </w:r>
      <w:bookmarkEnd w:id="1"/>
    </w:p>
    <w:p w:rsidR="00B47920" w:rsidRDefault="00DE1D65">
      <w:pPr>
        <w:pStyle w:val="Corpodeltesto1"/>
        <w:shd w:val="clear" w:color="auto" w:fill="auto"/>
        <w:spacing w:after="680"/>
        <w:ind w:left="700" w:firstLine="20"/>
      </w:pPr>
      <w:r>
        <w:t>gli interessati possono contattarci. Daremo info in merito.</w:t>
      </w:r>
    </w:p>
    <w:p w:rsidR="00B47920" w:rsidRPr="00FC7A7C" w:rsidRDefault="00DE1D65" w:rsidP="00FC7A7C">
      <w:pPr>
        <w:pStyle w:val="Titolo20"/>
        <w:keepNext/>
        <w:keepLines/>
        <w:shd w:val="clear" w:color="auto" w:fill="auto"/>
        <w:spacing w:after="180"/>
        <w:rPr>
          <w:b w:val="0"/>
        </w:rPr>
      </w:pPr>
      <w:bookmarkStart w:id="2" w:name="bookmark5"/>
      <w:r>
        <w:rPr>
          <w:b w:val="0"/>
          <w:bCs w:val="0"/>
        </w:rPr>
        <w:t xml:space="preserve">• </w:t>
      </w:r>
      <w:bookmarkEnd w:id="2"/>
      <w:r w:rsidR="00FC7A7C">
        <w:t xml:space="preserve">Canottaggio: </w:t>
      </w:r>
      <w:r w:rsidR="00FC7A7C" w:rsidRPr="00FC7A7C">
        <w:rPr>
          <w:b w:val="0"/>
        </w:rPr>
        <w:t>In collaborazione con il CUS Torino</w:t>
      </w:r>
      <w:r w:rsidR="00FC7A7C">
        <w:rPr>
          <w:b w:val="0"/>
        </w:rPr>
        <w:t>. Date e orari da definirsi a breve. Il corso è gratutito.</w:t>
      </w:r>
    </w:p>
    <w:sectPr w:rsidR="00B47920" w:rsidRPr="00FC7A7C" w:rsidSect="00B47920">
      <w:pgSz w:w="11900" w:h="16840"/>
      <w:pgMar w:top="1393" w:right="1147" w:bottom="1788" w:left="1109" w:header="965" w:footer="1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65" w:rsidRDefault="00DE1D65" w:rsidP="00B47920">
      <w:r>
        <w:separator/>
      </w:r>
    </w:p>
  </w:endnote>
  <w:endnote w:type="continuationSeparator" w:id="1">
    <w:p w:rsidR="00DE1D65" w:rsidRDefault="00DE1D65" w:rsidP="00B4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65" w:rsidRDefault="00DE1D65"/>
  </w:footnote>
  <w:footnote w:type="continuationSeparator" w:id="1">
    <w:p w:rsidR="00DE1D65" w:rsidRDefault="00DE1D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7D76"/>
    <w:multiLevelType w:val="multilevel"/>
    <w:tmpl w:val="9374584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7920"/>
    <w:rsid w:val="006C4AAE"/>
    <w:rsid w:val="00A8743A"/>
    <w:rsid w:val="00B47920"/>
    <w:rsid w:val="00DE1D65"/>
    <w:rsid w:val="00FC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792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_"/>
    <w:basedOn w:val="Carpredefinitoparagrafo"/>
    <w:link w:val="Titolo10"/>
    <w:rsid w:val="00B479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orpodeltesto">
    <w:name w:val="Corpo del testo_"/>
    <w:basedOn w:val="Carpredefinitoparagrafo"/>
    <w:link w:val="Corpodeltesto1"/>
    <w:rsid w:val="00B479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">
    <w:name w:val="Titolo #2_"/>
    <w:basedOn w:val="Carpredefinitoparagrafo"/>
    <w:link w:val="Titolo20"/>
    <w:rsid w:val="00B479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olo10">
    <w:name w:val="Titolo #1"/>
    <w:basedOn w:val="Normale"/>
    <w:link w:val="Titolo1"/>
    <w:rsid w:val="00B47920"/>
    <w:pPr>
      <w:shd w:val="clear" w:color="auto" w:fill="FFFFFF"/>
      <w:spacing w:after="82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Corpodeltesto1">
    <w:name w:val="Corpo del testo1"/>
    <w:basedOn w:val="Normale"/>
    <w:link w:val="Corpodeltesto"/>
    <w:rsid w:val="00B47920"/>
    <w:pPr>
      <w:shd w:val="clear" w:color="auto" w:fill="FFFFFF"/>
      <w:spacing w:after="480"/>
    </w:pPr>
    <w:rPr>
      <w:rFonts w:ascii="Calibri" w:eastAsia="Calibri" w:hAnsi="Calibri" w:cs="Calibri"/>
      <w:sz w:val="22"/>
      <w:szCs w:val="22"/>
    </w:rPr>
  </w:style>
  <w:style w:type="paragraph" w:customStyle="1" w:styleId="Titolo20">
    <w:name w:val="Titolo #2"/>
    <w:basedOn w:val="Normale"/>
    <w:link w:val="Titolo2"/>
    <w:rsid w:val="00B47920"/>
    <w:pPr>
      <w:shd w:val="clear" w:color="auto" w:fill="FFFFFF"/>
      <w:spacing w:after="280"/>
      <w:ind w:left="700" w:hanging="320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cp:lastModifiedBy>Utente Windows</cp:lastModifiedBy>
  <cp:revision>3</cp:revision>
  <dcterms:created xsi:type="dcterms:W3CDTF">2018-09-25T15:55:00Z</dcterms:created>
  <dcterms:modified xsi:type="dcterms:W3CDTF">2018-09-25T16:06:00Z</dcterms:modified>
</cp:coreProperties>
</file>