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B8F8" w14:textId="27F5B12A" w:rsidR="00771604" w:rsidRDefault="0025719A">
      <w:r w:rsidRPr="0025719A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36FF244" wp14:editId="77CD454C">
            <wp:simplePos x="0" y="0"/>
            <wp:positionH relativeFrom="column">
              <wp:posOffset>2655661</wp:posOffset>
            </wp:positionH>
            <wp:positionV relativeFrom="page">
              <wp:posOffset>308247</wp:posOffset>
            </wp:positionV>
            <wp:extent cx="789940" cy="789940"/>
            <wp:effectExtent l="0" t="0" r="0" b="0"/>
            <wp:wrapTight wrapText="bothSides">
              <wp:wrapPolygon edited="0">
                <wp:start x="0" y="0"/>
                <wp:lineTo x="0" y="20836"/>
                <wp:lineTo x="20836" y="20836"/>
                <wp:lineTo x="20836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6AF2B4" w14:textId="77777777" w:rsidR="003E2BF3" w:rsidRDefault="003E2BF3" w:rsidP="0025719A">
      <w:pPr>
        <w:jc w:val="center"/>
        <w:rPr>
          <w:sz w:val="28"/>
          <w:szCs w:val="28"/>
        </w:rPr>
      </w:pPr>
    </w:p>
    <w:p w14:paraId="2D475D7E" w14:textId="5DD90944" w:rsidR="00F84DF5" w:rsidRPr="00874098" w:rsidRDefault="00F84DF5" w:rsidP="0087409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874098">
        <w:rPr>
          <w:rFonts w:ascii="Calibri" w:hAnsi="Calibri" w:cs="Calibri"/>
          <w:sz w:val="28"/>
          <w:szCs w:val="28"/>
        </w:rPr>
        <w:t xml:space="preserve">La </w:t>
      </w:r>
      <w:r w:rsidR="0025719A" w:rsidRPr="00874098">
        <w:rPr>
          <w:rFonts w:ascii="Calibri" w:hAnsi="Calibri" w:cs="Calibri"/>
          <w:sz w:val="28"/>
          <w:szCs w:val="28"/>
        </w:rPr>
        <w:t xml:space="preserve">Polisportiva UICI (Unione Italiana Ciechi e </w:t>
      </w:r>
      <w:r w:rsidR="00BB6696" w:rsidRPr="00874098">
        <w:rPr>
          <w:rFonts w:ascii="Calibri" w:hAnsi="Calibri" w:cs="Calibri"/>
          <w:sz w:val="28"/>
          <w:szCs w:val="28"/>
        </w:rPr>
        <w:t>I</w:t>
      </w:r>
      <w:r w:rsidR="0025719A" w:rsidRPr="00874098">
        <w:rPr>
          <w:rFonts w:ascii="Calibri" w:hAnsi="Calibri" w:cs="Calibri"/>
          <w:sz w:val="28"/>
          <w:szCs w:val="28"/>
        </w:rPr>
        <w:t>povedenti) di Torino</w:t>
      </w:r>
      <w:r w:rsidR="00874098">
        <w:rPr>
          <w:rFonts w:ascii="Calibri" w:hAnsi="Calibri" w:cs="Calibri"/>
          <w:sz w:val="28"/>
          <w:szCs w:val="28"/>
        </w:rPr>
        <w:t xml:space="preserve"> ha organizzato:</w:t>
      </w:r>
    </w:p>
    <w:p w14:paraId="4121659D" w14:textId="23E44040" w:rsidR="0025719A" w:rsidRPr="00874098" w:rsidRDefault="0025719A" w:rsidP="00874098">
      <w:pPr>
        <w:spacing w:after="0" w:line="240" w:lineRule="auto"/>
        <w:jc w:val="center"/>
        <w:rPr>
          <w:rFonts w:ascii="Calibri" w:hAnsi="Calibri" w:cs="Calibri"/>
          <w:i/>
          <w:iCs/>
          <w:sz w:val="40"/>
          <w:szCs w:val="40"/>
        </w:rPr>
      </w:pPr>
      <w:r w:rsidRPr="00874098">
        <w:rPr>
          <w:rFonts w:ascii="Calibri" w:hAnsi="Calibri" w:cs="Calibri"/>
          <w:i/>
          <w:iCs/>
          <w:sz w:val="40"/>
          <w:szCs w:val="40"/>
        </w:rPr>
        <w:t>Tour delle Langhe in tandem</w:t>
      </w:r>
      <w:r w:rsidR="00874098">
        <w:rPr>
          <w:rFonts w:ascii="Calibri" w:hAnsi="Calibri" w:cs="Calibri"/>
          <w:i/>
          <w:iCs/>
          <w:sz w:val="40"/>
          <w:szCs w:val="40"/>
        </w:rPr>
        <w:t xml:space="preserve"> 2021</w:t>
      </w:r>
    </w:p>
    <w:p w14:paraId="254FF361" w14:textId="6AEDC937" w:rsidR="0025719A" w:rsidRPr="00874098" w:rsidRDefault="0025719A" w:rsidP="00874098">
      <w:pPr>
        <w:spacing w:after="0" w:line="240" w:lineRule="auto"/>
        <w:jc w:val="center"/>
        <w:rPr>
          <w:rFonts w:ascii="Calibri" w:hAnsi="Calibri" w:cs="Calibri"/>
          <w:i/>
          <w:iCs/>
          <w:sz w:val="32"/>
          <w:szCs w:val="32"/>
        </w:rPr>
      </w:pPr>
      <w:r w:rsidRPr="00874098">
        <w:rPr>
          <w:rFonts w:ascii="Calibri" w:hAnsi="Calibri" w:cs="Calibri"/>
          <w:i/>
          <w:iCs/>
          <w:sz w:val="32"/>
          <w:szCs w:val="32"/>
        </w:rPr>
        <w:t>Un viaggio affascinante come l’inclusione</w:t>
      </w:r>
    </w:p>
    <w:p w14:paraId="15E20770" w14:textId="2425062D" w:rsidR="00713FD4" w:rsidRDefault="00713FD4" w:rsidP="00874098">
      <w:pPr>
        <w:spacing w:after="0" w:line="240" w:lineRule="auto"/>
        <w:jc w:val="center"/>
        <w:rPr>
          <w:rFonts w:ascii="Calibri" w:hAnsi="Calibri" w:cs="Calibri"/>
          <w:i/>
          <w:iCs/>
          <w:sz w:val="32"/>
          <w:szCs w:val="32"/>
        </w:rPr>
      </w:pPr>
      <w:r w:rsidRPr="00874098">
        <w:rPr>
          <w:rFonts w:ascii="Calibri" w:hAnsi="Calibri" w:cs="Calibri"/>
          <w:i/>
          <w:iCs/>
          <w:sz w:val="32"/>
          <w:szCs w:val="32"/>
        </w:rPr>
        <w:t>Lo sport e l’amicizia sono più forti di ogni limite</w:t>
      </w:r>
    </w:p>
    <w:p w14:paraId="3B6AA2D2" w14:textId="77777777" w:rsidR="00874098" w:rsidRPr="00874098" w:rsidRDefault="00874098" w:rsidP="00874098">
      <w:pPr>
        <w:spacing w:after="0" w:line="240" w:lineRule="auto"/>
        <w:jc w:val="center"/>
        <w:rPr>
          <w:rFonts w:ascii="Calibri" w:hAnsi="Calibri" w:cs="Calibri"/>
          <w:i/>
          <w:iCs/>
          <w:sz w:val="32"/>
          <w:szCs w:val="32"/>
        </w:rPr>
      </w:pPr>
    </w:p>
    <w:p w14:paraId="6ACB248C" w14:textId="175ED49A" w:rsidR="00874098" w:rsidRDefault="006F5803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874098">
        <w:rPr>
          <w:rFonts w:ascii="Calibri" w:hAnsi="Calibri" w:cs="Calibri"/>
          <w:i/>
          <w:iCs/>
          <w:sz w:val="24"/>
          <w:szCs w:val="24"/>
        </w:rPr>
        <w:t xml:space="preserve">Il Tour delle Langhe, nasce dall’idea del vicepresidente della </w:t>
      </w:r>
      <w:r w:rsidR="00874098">
        <w:rPr>
          <w:rFonts w:ascii="Calibri" w:hAnsi="Calibri" w:cs="Calibri"/>
          <w:i/>
          <w:iCs/>
          <w:sz w:val="24"/>
          <w:szCs w:val="24"/>
        </w:rPr>
        <w:t xml:space="preserve">A.S.D. </w:t>
      </w:r>
      <w:r w:rsidRPr="00874098">
        <w:rPr>
          <w:rFonts w:ascii="Calibri" w:hAnsi="Calibri" w:cs="Calibri"/>
          <w:i/>
          <w:iCs/>
          <w:sz w:val="24"/>
          <w:szCs w:val="24"/>
        </w:rPr>
        <w:t xml:space="preserve">Polisportiva </w:t>
      </w:r>
      <w:proofErr w:type="spellStart"/>
      <w:r w:rsidRPr="00874098">
        <w:rPr>
          <w:rFonts w:ascii="Calibri" w:hAnsi="Calibri" w:cs="Calibri"/>
          <w:i/>
          <w:iCs/>
          <w:sz w:val="24"/>
          <w:szCs w:val="24"/>
        </w:rPr>
        <w:t>Uici</w:t>
      </w:r>
      <w:proofErr w:type="spellEnd"/>
      <w:r w:rsidRPr="00874098">
        <w:rPr>
          <w:rFonts w:ascii="Calibri" w:hAnsi="Calibri" w:cs="Calibri"/>
          <w:i/>
          <w:iCs/>
          <w:sz w:val="24"/>
          <w:szCs w:val="24"/>
        </w:rPr>
        <w:t xml:space="preserve"> Torino</w:t>
      </w:r>
      <w:r w:rsidR="00874098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874098">
        <w:rPr>
          <w:rFonts w:ascii="Calibri" w:hAnsi="Calibri" w:cs="Calibri"/>
          <w:i/>
          <w:iCs/>
          <w:sz w:val="24"/>
          <w:szCs w:val="24"/>
        </w:rPr>
        <w:t>onlus, che da oltre quarant’anni si dedica a promuovere ed organizzare attività sportive per coinvolgere i non vedenti e i loro</w:t>
      </w:r>
      <w:r w:rsidR="00874098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874098">
        <w:rPr>
          <w:rFonts w:ascii="Calibri" w:hAnsi="Calibri" w:cs="Calibri"/>
          <w:i/>
          <w:iCs/>
          <w:sz w:val="24"/>
          <w:szCs w:val="24"/>
        </w:rPr>
        <w:t xml:space="preserve">amici e conoscenti. </w:t>
      </w:r>
    </w:p>
    <w:p w14:paraId="603845E1" w14:textId="39852883" w:rsidR="006F5803" w:rsidRPr="00874098" w:rsidRDefault="006F5803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874098">
        <w:rPr>
          <w:rFonts w:ascii="Calibri" w:hAnsi="Calibri" w:cs="Calibri"/>
          <w:i/>
          <w:iCs/>
          <w:sz w:val="24"/>
          <w:szCs w:val="24"/>
        </w:rPr>
        <w:t xml:space="preserve">Dopo alcuni anni nei quali l’attività del ciclismo in tandem era stata accantonata, da qualche tempo si è ricreato un gruppo piuttosto affiatato che include amanti della bicicletta a vari livelli: </w:t>
      </w:r>
    </w:p>
    <w:p w14:paraId="69DDC2F2" w14:textId="77777777" w:rsidR="006F5803" w:rsidRPr="00874098" w:rsidRDefault="006F5803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874098">
        <w:rPr>
          <w:rFonts w:ascii="Calibri" w:hAnsi="Calibri" w:cs="Calibri"/>
          <w:i/>
          <w:iCs/>
          <w:sz w:val="24"/>
          <w:szCs w:val="24"/>
        </w:rPr>
        <w:t>dal semplice amatore, all’agonista più impegnato, dal cieco assoluto al vedente.</w:t>
      </w:r>
    </w:p>
    <w:p w14:paraId="0F48602A" w14:textId="2C0ED0D1" w:rsidR="006F5803" w:rsidRPr="00874098" w:rsidRDefault="006F5803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874098">
        <w:rPr>
          <w:rFonts w:ascii="Calibri" w:hAnsi="Calibri" w:cs="Calibri"/>
          <w:i/>
          <w:iCs/>
          <w:sz w:val="24"/>
          <w:szCs w:val="24"/>
        </w:rPr>
        <w:t>La nostra associazione</w:t>
      </w:r>
      <w:r w:rsidR="00874098">
        <w:rPr>
          <w:rFonts w:ascii="Calibri" w:hAnsi="Calibri" w:cs="Calibri"/>
          <w:i/>
          <w:iCs/>
          <w:sz w:val="24"/>
          <w:szCs w:val="24"/>
        </w:rPr>
        <w:t>,</w:t>
      </w:r>
      <w:r w:rsidRPr="00874098">
        <w:rPr>
          <w:rFonts w:ascii="Calibri" w:hAnsi="Calibri" w:cs="Calibri"/>
          <w:i/>
          <w:iCs/>
          <w:sz w:val="24"/>
          <w:szCs w:val="24"/>
        </w:rPr>
        <w:t xml:space="preserve"> oltre a molto altro</w:t>
      </w:r>
      <w:r w:rsidR="00874098">
        <w:rPr>
          <w:rFonts w:ascii="Calibri" w:hAnsi="Calibri" w:cs="Calibri"/>
          <w:i/>
          <w:iCs/>
          <w:sz w:val="24"/>
          <w:szCs w:val="24"/>
        </w:rPr>
        <w:t>, quest’anno</w:t>
      </w:r>
      <w:r w:rsidRPr="00874098">
        <w:rPr>
          <w:rFonts w:ascii="Calibri" w:hAnsi="Calibri" w:cs="Calibri"/>
          <w:i/>
          <w:iCs/>
          <w:sz w:val="24"/>
          <w:szCs w:val="24"/>
        </w:rPr>
        <w:t xml:space="preserve"> si è impegnata ad organizzare questo Tour delle Langhe, al quale parteciperanno 5 tandem con a bordo non vedenti guidati da altrettanti nostri soci</w:t>
      </w:r>
      <w:r w:rsidR="00874098">
        <w:rPr>
          <w:rFonts w:ascii="Calibri" w:hAnsi="Calibri" w:cs="Calibri"/>
          <w:i/>
          <w:iCs/>
          <w:sz w:val="24"/>
          <w:szCs w:val="24"/>
        </w:rPr>
        <w:t xml:space="preserve"> vedenti</w:t>
      </w:r>
      <w:r w:rsidRPr="00874098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874098">
        <w:rPr>
          <w:rFonts w:ascii="Calibri" w:hAnsi="Calibri" w:cs="Calibri"/>
          <w:i/>
          <w:iCs/>
          <w:sz w:val="24"/>
          <w:szCs w:val="24"/>
        </w:rPr>
        <w:t>in veste di guida</w:t>
      </w:r>
      <w:r w:rsidRPr="00874098">
        <w:rPr>
          <w:rFonts w:ascii="Calibri" w:hAnsi="Calibri" w:cs="Calibri"/>
          <w:i/>
          <w:iCs/>
          <w:sz w:val="24"/>
          <w:szCs w:val="24"/>
        </w:rPr>
        <w:t>. Vi saranno</w:t>
      </w:r>
      <w:r w:rsidR="00874098">
        <w:rPr>
          <w:rFonts w:ascii="Calibri" w:hAnsi="Calibri" w:cs="Calibri"/>
          <w:i/>
          <w:iCs/>
          <w:sz w:val="24"/>
          <w:szCs w:val="24"/>
        </w:rPr>
        <w:t xml:space="preserve"> inoltre</w:t>
      </w:r>
      <w:r w:rsidRPr="00874098">
        <w:rPr>
          <w:rFonts w:ascii="Calibri" w:hAnsi="Calibri" w:cs="Calibri"/>
          <w:i/>
          <w:iCs/>
          <w:sz w:val="24"/>
          <w:szCs w:val="24"/>
        </w:rPr>
        <w:t xml:space="preserve"> alcune bici singole che saranno di aiuto alla piccola carovana</w:t>
      </w:r>
      <w:r w:rsidR="00874098">
        <w:rPr>
          <w:rFonts w:ascii="Calibri" w:hAnsi="Calibri" w:cs="Calibri"/>
          <w:i/>
          <w:iCs/>
          <w:sz w:val="24"/>
          <w:szCs w:val="24"/>
        </w:rPr>
        <w:t>, oltre ad un’auto di supporto tecnico.</w:t>
      </w:r>
    </w:p>
    <w:p w14:paraId="37C2A6B1" w14:textId="5521FF02" w:rsidR="006F5803" w:rsidRPr="00874098" w:rsidRDefault="00874098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Gli equipaggi sono così composti:</w:t>
      </w:r>
    </w:p>
    <w:p w14:paraId="3987914F" w14:textId="32EF6F16" w:rsidR="006F5803" w:rsidRPr="00874098" w:rsidRDefault="006F5803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874098">
        <w:rPr>
          <w:rFonts w:ascii="Calibri" w:hAnsi="Calibri" w:cs="Calibri"/>
          <w:i/>
          <w:iCs/>
          <w:sz w:val="24"/>
          <w:szCs w:val="24"/>
        </w:rPr>
        <w:t>VALENTINI</w:t>
      </w:r>
      <w:r w:rsidR="00874098">
        <w:rPr>
          <w:rFonts w:ascii="Calibri" w:hAnsi="Calibri" w:cs="Calibri"/>
          <w:i/>
          <w:iCs/>
          <w:sz w:val="24"/>
          <w:szCs w:val="24"/>
        </w:rPr>
        <w:tab/>
      </w:r>
      <w:r w:rsidRPr="00874098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874098">
        <w:rPr>
          <w:rFonts w:ascii="Calibri" w:hAnsi="Calibri" w:cs="Calibri"/>
          <w:i/>
          <w:iCs/>
          <w:sz w:val="24"/>
          <w:szCs w:val="24"/>
        </w:rPr>
        <w:tab/>
      </w:r>
      <w:r w:rsidRPr="00874098">
        <w:rPr>
          <w:rFonts w:ascii="Calibri" w:hAnsi="Calibri" w:cs="Calibri"/>
          <w:i/>
          <w:iCs/>
          <w:sz w:val="24"/>
          <w:szCs w:val="24"/>
        </w:rPr>
        <w:t>VLADIMIRO</w:t>
      </w:r>
      <w:r w:rsidR="00874098">
        <w:rPr>
          <w:rFonts w:ascii="Calibri" w:hAnsi="Calibri" w:cs="Calibri"/>
          <w:i/>
          <w:iCs/>
          <w:sz w:val="24"/>
          <w:szCs w:val="24"/>
        </w:rPr>
        <w:t xml:space="preserve"> (guida)</w:t>
      </w:r>
    </w:p>
    <w:p w14:paraId="73CF8E74" w14:textId="26856055" w:rsidR="006F5803" w:rsidRPr="00874098" w:rsidRDefault="006F5803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874098">
        <w:rPr>
          <w:rFonts w:ascii="Calibri" w:hAnsi="Calibri" w:cs="Calibri"/>
          <w:i/>
          <w:iCs/>
          <w:sz w:val="24"/>
          <w:szCs w:val="24"/>
        </w:rPr>
        <w:t xml:space="preserve">ANTONIO </w:t>
      </w:r>
      <w:r w:rsidR="00874098">
        <w:rPr>
          <w:rFonts w:ascii="Calibri" w:hAnsi="Calibri" w:cs="Calibri"/>
          <w:i/>
          <w:iCs/>
          <w:sz w:val="24"/>
          <w:szCs w:val="24"/>
        </w:rPr>
        <w:tab/>
      </w:r>
      <w:r w:rsidR="00874098">
        <w:rPr>
          <w:rFonts w:ascii="Calibri" w:hAnsi="Calibri" w:cs="Calibri"/>
          <w:i/>
          <w:iCs/>
          <w:sz w:val="24"/>
          <w:szCs w:val="24"/>
        </w:rPr>
        <w:tab/>
      </w:r>
      <w:r w:rsidRPr="00874098">
        <w:rPr>
          <w:rFonts w:ascii="Calibri" w:hAnsi="Calibri" w:cs="Calibri"/>
          <w:i/>
          <w:iCs/>
          <w:sz w:val="24"/>
          <w:szCs w:val="24"/>
        </w:rPr>
        <w:t>IVO</w:t>
      </w:r>
      <w:r w:rsidR="00874098">
        <w:rPr>
          <w:rFonts w:ascii="Calibri" w:hAnsi="Calibri" w:cs="Calibri"/>
          <w:i/>
          <w:iCs/>
          <w:sz w:val="24"/>
          <w:szCs w:val="24"/>
        </w:rPr>
        <w:t xml:space="preserve"> (guida)</w:t>
      </w:r>
    </w:p>
    <w:p w14:paraId="2CF4719D" w14:textId="65CD5F57" w:rsidR="006F5803" w:rsidRPr="00874098" w:rsidRDefault="006F5803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874098">
        <w:rPr>
          <w:rFonts w:ascii="Calibri" w:hAnsi="Calibri" w:cs="Calibri"/>
          <w:i/>
          <w:iCs/>
          <w:sz w:val="24"/>
          <w:szCs w:val="24"/>
        </w:rPr>
        <w:t xml:space="preserve">RICCARDO </w:t>
      </w:r>
      <w:r w:rsidR="00874098">
        <w:rPr>
          <w:rFonts w:ascii="Calibri" w:hAnsi="Calibri" w:cs="Calibri"/>
          <w:i/>
          <w:iCs/>
          <w:sz w:val="24"/>
          <w:szCs w:val="24"/>
        </w:rPr>
        <w:tab/>
      </w:r>
      <w:r w:rsidR="00874098">
        <w:rPr>
          <w:rFonts w:ascii="Calibri" w:hAnsi="Calibri" w:cs="Calibri"/>
          <w:i/>
          <w:iCs/>
          <w:sz w:val="24"/>
          <w:szCs w:val="24"/>
        </w:rPr>
        <w:tab/>
      </w:r>
      <w:r w:rsidRPr="00874098">
        <w:rPr>
          <w:rFonts w:ascii="Calibri" w:hAnsi="Calibri" w:cs="Calibri"/>
          <w:i/>
          <w:iCs/>
          <w:sz w:val="24"/>
          <w:szCs w:val="24"/>
        </w:rPr>
        <w:t>LUCA</w:t>
      </w:r>
      <w:r w:rsidR="00874098">
        <w:rPr>
          <w:rFonts w:ascii="Calibri" w:hAnsi="Calibri" w:cs="Calibri"/>
          <w:i/>
          <w:iCs/>
          <w:sz w:val="24"/>
          <w:szCs w:val="24"/>
        </w:rPr>
        <w:t xml:space="preserve"> (guida)</w:t>
      </w:r>
    </w:p>
    <w:p w14:paraId="598185B6" w14:textId="12CF6ADE" w:rsidR="006F5803" w:rsidRPr="00874098" w:rsidRDefault="006F5803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874098">
        <w:rPr>
          <w:rFonts w:ascii="Calibri" w:hAnsi="Calibri" w:cs="Calibri"/>
          <w:i/>
          <w:iCs/>
          <w:sz w:val="24"/>
          <w:szCs w:val="24"/>
        </w:rPr>
        <w:t xml:space="preserve">MICHELE </w:t>
      </w:r>
      <w:r w:rsidR="00874098">
        <w:rPr>
          <w:rFonts w:ascii="Calibri" w:hAnsi="Calibri" w:cs="Calibri"/>
          <w:i/>
          <w:iCs/>
          <w:sz w:val="24"/>
          <w:szCs w:val="24"/>
        </w:rPr>
        <w:tab/>
      </w:r>
      <w:r w:rsidR="00874098">
        <w:rPr>
          <w:rFonts w:ascii="Calibri" w:hAnsi="Calibri" w:cs="Calibri"/>
          <w:i/>
          <w:iCs/>
          <w:sz w:val="24"/>
          <w:szCs w:val="24"/>
        </w:rPr>
        <w:tab/>
      </w:r>
      <w:r w:rsidRPr="00874098">
        <w:rPr>
          <w:rFonts w:ascii="Calibri" w:hAnsi="Calibri" w:cs="Calibri"/>
          <w:i/>
          <w:iCs/>
          <w:sz w:val="24"/>
          <w:szCs w:val="24"/>
        </w:rPr>
        <w:t>LUCA</w:t>
      </w:r>
      <w:r w:rsidR="00874098">
        <w:rPr>
          <w:rFonts w:ascii="Calibri" w:hAnsi="Calibri" w:cs="Calibri"/>
          <w:i/>
          <w:iCs/>
          <w:sz w:val="24"/>
          <w:szCs w:val="24"/>
        </w:rPr>
        <w:t xml:space="preserve"> (guida) </w:t>
      </w:r>
    </w:p>
    <w:p w14:paraId="394AE05A" w14:textId="3A438D75" w:rsidR="006F5803" w:rsidRPr="00874098" w:rsidRDefault="006F5803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874098">
        <w:rPr>
          <w:rFonts w:ascii="Calibri" w:hAnsi="Calibri" w:cs="Calibri"/>
          <w:i/>
          <w:iCs/>
          <w:sz w:val="24"/>
          <w:szCs w:val="24"/>
        </w:rPr>
        <w:t xml:space="preserve">GIUSEPPE </w:t>
      </w:r>
      <w:r w:rsidR="00874098">
        <w:rPr>
          <w:rFonts w:ascii="Calibri" w:hAnsi="Calibri" w:cs="Calibri"/>
          <w:i/>
          <w:iCs/>
          <w:sz w:val="24"/>
          <w:szCs w:val="24"/>
        </w:rPr>
        <w:tab/>
      </w:r>
      <w:r w:rsidR="00874098">
        <w:rPr>
          <w:rFonts w:ascii="Calibri" w:hAnsi="Calibri" w:cs="Calibri"/>
          <w:i/>
          <w:iCs/>
          <w:sz w:val="24"/>
          <w:szCs w:val="24"/>
        </w:rPr>
        <w:tab/>
      </w:r>
      <w:r w:rsidRPr="00874098">
        <w:rPr>
          <w:rFonts w:ascii="Calibri" w:hAnsi="Calibri" w:cs="Calibri"/>
          <w:i/>
          <w:iCs/>
          <w:sz w:val="24"/>
          <w:szCs w:val="24"/>
        </w:rPr>
        <w:t>DARIO</w:t>
      </w:r>
      <w:r w:rsidR="00874098">
        <w:rPr>
          <w:rFonts w:ascii="Calibri" w:hAnsi="Calibri" w:cs="Calibri"/>
          <w:i/>
          <w:iCs/>
          <w:sz w:val="24"/>
          <w:szCs w:val="24"/>
        </w:rPr>
        <w:t xml:space="preserve"> (guida)</w:t>
      </w:r>
    </w:p>
    <w:p w14:paraId="5A3FCCE9" w14:textId="4C968DEE" w:rsidR="006F5803" w:rsidRPr="00874098" w:rsidRDefault="006F5803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874098">
        <w:rPr>
          <w:rFonts w:ascii="Calibri" w:hAnsi="Calibri" w:cs="Calibri"/>
          <w:i/>
          <w:iCs/>
          <w:sz w:val="24"/>
          <w:szCs w:val="24"/>
        </w:rPr>
        <w:t>Biciclette singol</w:t>
      </w:r>
      <w:r w:rsidR="00874098">
        <w:rPr>
          <w:rFonts w:ascii="Calibri" w:hAnsi="Calibri" w:cs="Calibri"/>
          <w:i/>
          <w:iCs/>
          <w:sz w:val="24"/>
          <w:szCs w:val="24"/>
        </w:rPr>
        <w:t>e</w:t>
      </w:r>
      <w:r w:rsidRPr="00874098">
        <w:rPr>
          <w:rFonts w:ascii="Calibri" w:hAnsi="Calibri" w:cs="Calibri"/>
          <w:i/>
          <w:iCs/>
          <w:sz w:val="24"/>
          <w:szCs w:val="24"/>
        </w:rPr>
        <w:t xml:space="preserve">: </w:t>
      </w:r>
      <w:r w:rsidR="00874098">
        <w:rPr>
          <w:rFonts w:ascii="Calibri" w:hAnsi="Calibri" w:cs="Calibri"/>
          <w:i/>
          <w:iCs/>
          <w:sz w:val="24"/>
          <w:szCs w:val="24"/>
        </w:rPr>
        <w:tab/>
      </w:r>
      <w:r w:rsidRPr="00874098">
        <w:rPr>
          <w:rFonts w:ascii="Calibri" w:hAnsi="Calibri" w:cs="Calibri"/>
          <w:i/>
          <w:iCs/>
          <w:sz w:val="24"/>
          <w:szCs w:val="24"/>
        </w:rPr>
        <w:t>LAURA e MARISA</w:t>
      </w:r>
    </w:p>
    <w:p w14:paraId="1241BE30" w14:textId="46CFC7CA" w:rsidR="006F5803" w:rsidRPr="00874098" w:rsidRDefault="006F5803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874098">
        <w:rPr>
          <w:rFonts w:ascii="Calibri" w:hAnsi="Calibri" w:cs="Calibri"/>
          <w:i/>
          <w:iCs/>
          <w:sz w:val="24"/>
          <w:szCs w:val="24"/>
        </w:rPr>
        <w:t xml:space="preserve">Auto al seguito: </w:t>
      </w:r>
      <w:r w:rsidR="00874098">
        <w:rPr>
          <w:rFonts w:ascii="Calibri" w:hAnsi="Calibri" w:cs="Calibri"/>
          <w:i/>
          <w:iCs/>
          <w:sz w:val="24"/>
          <w:szCs w:val="24"/>
        </w:rPr>
        <w:tab/>
      </w:r>
      <w:r w:rsidRPr="00874098">
        <w:rPr>
          <w:rFonts w:ascii="Calibri" w:hAnsi="Calibri" w:cs="Calibri"/>
          <w:i/>
          <w:iCs/>
          <w:sz w:val="24"/>
          <w:szCs w:val="24"/>
        </w:rPr>
        <w:t>DIEGO</w:t>
      </w:r>
    </w:p>
    <w:p w14:paraId="40344CEC" w14:textId="77777777" w:rsidR="006F5803" w:rsidRPr="00874098" w:rsidRDefault="006F5803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669DE4CD" w14:textId="4C27067C" w:rsidR="006F5803" w:rsidRPr="008A6717" w:rsidRDefault="00874098" w:rsidP="006F5803">
      <w:pPr>
        <w:spacing w:after="0" w:line="24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8A6717">
        <w:rPr>
          <w:rFonts w:ascii="Calibri" w:hAnsi="Calibri" w:cs="Calibri"/>
          <w:b/>
          <w:bCs/>
          <w:i/>
          <w:iCs/>
          <w:sz w:val="24"/>
          <w:szCs w:val="24"/>
        </w:rPr>
        <w:t>Il diario del nostro viaggio:</w:t>
      </w:r>
    </w:p>
    <w:p w14:paraId="103095FF" w14:textId="77777777" w:rsidR="00874098" w:rsidRPr="00874098" w:rsidRDefault="00874098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525F797E" w14:textId="7B6CDB79" w:rsidR="006F5803" w:rsidRPr="00874098" w:rsidRDefault="006F5803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874098">
        <w:rPr>
          <w:rFonts w:ascii="Calibri" w:hAnsi="Calibri" w:cs="Calibri"/>
          <w:i/>
          <w:iCs/>
          <w:sz w:val="24"/>
          <w:szCs w:val="24"/>
        </w:rPr>
        <w:t>GIOVEDI 24 GIUGNO 2021</w:t>
      </w:r>
      <w:r w:rsidR="00874098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6C3E76">
        <w:rPr>
          <w:rFonts w:ascii="Calibri" w:hAnsi="Calibri" w:cs="Calibri"/>
          <w:i/>
          <w:iCs/>
          <w:sz w:val="24"/>
          <w:szCs w:val="24"/>
        </w:rPr>
        <w:t>percorso previsto km 70 circa</w:t>
      </w:r>
    </w:p>
    <w:p w14:paraId="67606DC9" w14:textId="37AEE4B4" w:rsidR="00713FD4" w:rsidRDefault="00713FD4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11F000" w14:textId="30FE924B" w:rsidR="006C3E76" w:rsidRDefault="006C3E76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874098">
        <w:rPr>
          <w:rFonts w:ascii="Calibri" w:hAnsi="Calibri" w:cs="Calibri"/>
          <w:i/>
          <w:iCs/>
          <w:sz w:val="24"/>
          <w:szCs w:val="24"/>
        </w:rPr>
        <w:t xml:space="preserve">Partenza da Torino BORGO MEDIOEVALE ore 9 circa- </w:t>
      </w:r>
      <w:r w:rsidR="00324CA7">
        <w:rPr>
          <w:rFonts w:ascii="Calibri" w:hAnsi="Calibri" w:cs="Calibri"/>
          <w:i/>
          <w:iCs/>
          <w:sz w:val="24"/>
          <w:szCs w:val="24"/>
        </w:rPr>
        <w:t xml:space="preserve">previsti </w:t>
      </w:r>
      <w:r w:rsidRPr="00874098">
        <w:rPr>
          <w:rFonts w:ascii="Calibri" w:hAnsi="Calibri" w:cs="Calibri"/>
          <w:i/>
          <w:iCs/>
          <w:sz w:val="24"/>
          <w:szCs w:val="24"/>
        </w:rPr>
        <w:t>K</w:t>
      </w:r>
      <w:r w:rsidR="00324CA7">
        <w:rPr>
          <w:rFonts w:ascii="Calibri" w:hAnsi="Calibri" w:cs="Calibri"/>
          <w:i/>
          <w:iCs/>
          <w:sz w:val="24"/>
          <w:szCs w:val="24"/>
        </w:rPr>
        <w:t>m</w:t>
      </w:r>
      <w:r w:rsidRPr="00874098">
        <w:rPr>
          <w:rFonts w:ascii="Calibri" w:hAnsi="Calibri" w:cs="Calibri"/>
          <w:i/>
          <w:iCs/>
          <w:sz w:val="24"/>
          <w:szCs w:val="24"/>
        </w:rPr>
        <w:t xml:space="preserve"> 70 </w:t>
      </w:r>
      <w:r w:rsidR="00324CA7">
        <w:rPr>
          <w:rFonts w:ascii="Calibri" w:hAnsi="Calibri" w:cs="Calibri"/>
          <w:i/>
          <w:iCs/>
          <w:sz w:val="24"/>
          <w:szCs w:val="24"/>
        </w:rPr>
        <w:t>circa</w:t>
      </w:r>
    </w:p>
    <w:p w14:paraId="5C539517" w14:textId="668FBD01" w:rsidR="006C3E76" w:rsidRDefault="006C3E76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siamo partiti come previsto alle ore 9 dal borgo medioevale</w:t>
      </w:r>
      <w:r w:rsidR="00324CA7">
        <w:rPr>
          <w:rFonts w:ascii="Calibri" w:hAnsi="Calibri" w:cs="Calibri"/>
          <w:i/>
          <w:iCs/>
          <w:sz w:val="24"/>
          <w:szCs w:val="24"/>
        </w:rPr>
        <w:t>;</w:t>
      </w:r>
      <w:r>
        <w:rPr>
          <w:rFonts w:ascii="Calibri" w:hAnsi="Calibri" w:cs="Calibri"/>
          <w:i/>
          <w:iCs/>
          <w:sz w:val="24"/>
          <w:szCs w:val="24"/>
        </w:rPr>
        <w:t xml:space="preserve"> purtroppo non erano presenti i giornalisti in quanto oggi è San Giovanni e a Torino sono tutti impegnati.</w:t>
      </w:r>
    </w:p>
    <w:p w14:paraId="0FB907DD" w14:textId="0C605EDF" w:rsidR="006C3E76" w:rsidRDefault="00324CA7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Durante il percorso fino a</w:t>
      </w:r>
      <w:r w:rsidR="006C3E76">
        <w:rPr>
          <w:rFonts w:ascii="Calibri" w:hAnsi="Calibri" w:cs="Calibri"/>
          <w:i/>
          <w:iCs/>
          <w:sz w:val="24"/>
          <w:szCs w:val="24"/>
        </w:rPr>
        <w:t xml:space="preserve"> Moncalieri </w:t>
      </w:r>
      <w:r>
        <w:rPr>
          <w:rFonts w:ascii="Calibri" w:hAnsi="Calibri" w:cs="Calibri"/>
          <w:i/>
          <w:iCs/>
          <w:sz w:val="24"/>
          <w:szCs w:val="24"/>
        </w:rPr>
        <w:t xml:space="preserve">siamo stati </w:t>
      </w:r>
      <w:r w:rsidR="006C3E76">
        <w:rPr>
          <w:rFonts w:ascii="Calibri" w:hAnsi="Calibri" w:cs="Calibri"/>
          <w:i/>
          <w:iCs/>
          <w:sz w:val="24"/>
          <w:szCs w:val="24"/>
        </w:rPr>
        <w:t xml:space="preserve">accompagnati da 3 tandem del nostro gruppo: IVANO con guida Paolo, ANGELO con guida Andrea, NICOLAO con guida Gualtiero, scortati da Franco Peruzzo che ha fatto un grandissimo servizio fotografico e video e dal nostro Antonio </w:t>
      </w:r>
      <w:proofErr w:type="spellStart"/>
      <w:r w:rsidR="006C3E76">
        <w:rPr>
          <w:rFonts w:ascii="Calibri" w:hAnsi="Calibri" w:cs="Calibri"/>
          <w:i/>
          <w:iCs/>
          <w:sz w:val="24"/>
          <w:szCs w:val="24"/>
        </w:rPr>
        <w:t>Ramassotto</w:t>
      </w:r>
      <w:proofErr w:type="spellEnd"/>
      <w:r w:rsidR="006C3E76">
        <w:rPr>
          <w:rFonts w:ascii="Calibri" w:hAnsi="Calibri" w:cs="Calibri"/>
          <w:i/>
          <w:iCs/>
          <w:sz w:val="24"/>
          <w:szCs w:val="24"/>
        </w:rPr>
        <w:t xml:space="preserve"> che purtroppo quest’anno non ci ha accompagnati.</w:t>
      </w:r>
    </w:p>
    <w:p w14:paraId="20352516" w14:textId="346FAD8A" w:rsidR="006C3E76" w:rsidRDefault="006C3E76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Arrivati al castello di Moncalieri, dopo aver affrontato la prima salita della giornata, salutiamo i nostri amici e partiamo alla volta del nostro viaggio.</w:t>
      </w:r>
    </w:p>
    <w:p w14:paraId="3B614EC4" w14:textId="4B88A31C" w:rsidR="0032182B" w:rsidRDefault="0032182B" w:rsidP="00AE5C14">
      <w:pPr>
        <w:spacing w:after="0" w:line="240" w:lineRule="auto"/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2463A59A" w14:textId="34797D7F" w:rsidR="006C3E76" w:rsidRDefault="006C3E76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La prima tappa è l’ab</w:t>
      </w:r>
      <w:r w:rsidR="0032182B">
        <w:rPr>
          <w:rFonts w:ascii="Calibri" w:hAnsi="Calibri" w:cs="Calibri"/>
          <w:i/>
          <w:iCs/>
          <w:sz w:val="24"/>
          <w:szCs w:val="24"/>
        </w:rPr>
        <w:t>azia di Casanova dove Valentini aveva previsto la pausa pipì, ma i bagni sono in condizione disastrosa per cui il gentile Ivo si improvvisa addetto alle pulizie e con una scopa reperita al volo provvede a renderli agibili. Proseguiamo per Tuninetti, Crocetta, Ceresole d’Alba e giungiamo a Sommariva Perno dove è previsto il pranzo presso il Centro Sportivo Roero.</w:t>
      </w:r>
    </w:p>
    <w:p w14:paraId="33D031F3" w14:textId="5D8885EB" w:rsidR="0032182B" w:rsidRDefault="0032182B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Giacomo ci ha preparato un tavolo nel prato all’ombra dei pini e facciamo la nostra prima sosta.</w:t>
      </w:r>
    </w:p>
    <w:p w14:paraId="5986831A" w14:textId="5CC33FF0" w:rsidR="0032182B" w:rsidRDefault="0032182B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lastRenderedPageBreak/>
        <w:t>Riccardo ha una posizione un po’ scomoda a tavola per cui gli cade il piatto con la cotoletta impanata che Ivo prende prontamente al volo, divorandola all’istante.</w:t>
      </w:r>
    </w:p>
    <w:p w14:paraId="4978D359" w14:textId="7CFE41AC" w:rsidR="0032182B" w:rsidRDefault="0032182B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Dopo esserci ben rifocillati riprendiamo i mezzi e Valentini si accorge che il suo tandem ha la ruota a terra. Prontamente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Vladi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sostituisce la camera d’aria mentre Antonio guida il tandem portando Luca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Ravinale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>, con grande pericolo per le auto parcheggiate.</w:t>
      </w:r>
    </w:p>
    <w:p w14:paraId="46F73161" w14:textId="68243DBE" w:rsidR="0032182B" w:rsidRDefault="0032182B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Ivo suggerisce di modificare l’itinerario previsto passando dal fondovalle sotto Cherasco, proseguiamo con alcune leggere salite, ma con il vento contro e discese dove i tandem si scatenano in una corsa folle.</w:t>
      </w:r>
    </w:p>
    <w:p w14:paraId="1AAC4E71" w14:textId="320EE55F" w:rsidR="0032182B" w:rsidRDefault="0032182B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Con un’ultima salita piuttosto impegnativa e dopo aver percorso circa 80 km e 600 metri di dislivello, raggiungiamo l’Agriturismo le Viole a Vergne (frazione di Barolo).</w:t>
      </w:r>
    </w:p>
    <w:p w14:paraId="0A83071E" w14:textId="3AA8BA8D" w:rsidR="00DB5141" w:rsidRDefault="0032182B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Qui siamo accolti festosamente da Luciana, Tiziana, Daniela e Davide </w:t>
      </w:r>
      <w:r w:rsidR="00DB5141">
        <w:rPr>
          <w:rFonts w:ascii="Calibri" w:hAnsi="Calibri" w:cs="Calibri"/>
          <w:i/>
          <w:iCs/>
          <w:sz w:val="24"/>
          <w:szCs w:val="24"/>
        </w:rPr>
        <w:t xml:space="preserve">che ci hanno preparato una merenda per rifocillarci dalla nostra fatica e Davide ci presenta il </w:t>
      </w:r>
      <w:r w:rsidR="00324CA7">
        <w:rPr>
          <w:rFonts w:ascii="Calibri" w:hAnsi="Calibri" w:cs="Calibri"/>
          <w:i/>
          <w:iCs/>
          <w:sz w:val="24"/>
          <w:szCs w:val="24"/>
        </w:rPr>
        <w:t xml:space="preserve">vino </w:t>
      </w:r>
      <w:r w:rsidR="00DB5141">
        <w:rPr>
          <w:rFonts w:ascii="Calibri" w:hAnsi="Calibri" w:cs="Calibri"/>
          <w:i/>
          <w:iCs/>
          <w:sz w:val="24"/>
          <w:szCs w:val="24"/>
        </w:rPr>
        <w:t>Neb</w:t>
      </w:r>
      <w:r w:rsidR="00324CA7">
        <w:rPr>
          <w:rFonts w:ascii="Calibri" w:hAnsi="Calibri" w:cs="Calibri"/>
          <w:i/>
          <w:iCs/>
          <w:sz w:val="24"/>
          <w:szCs w:val="24"/>
        </w:rPr>
        <w:t>b</w:t>
      </w:r>
      <w:r w:rsidR="00DB5141">
        <w:rPr>
          <w:rFonts w:ascii="Calibri" w:hAnsi="Calibri" w:cs="Calibri"/>
          <w:i/>
          <w:iCs/>
          <w:sz w:val="24"/>
          <w:szCs w:val="24"/>
        </w:rPr>
        <w:t>iolo di sua produzione</w:t>
      </w:r>
    </w:p>
    <w:p w14:paraId="161B5D56" w14:textId="77777777" w:rsidR="00290381" w:rsidRDefault="00290381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C0417CE" w14:textId="76099394" w:rsidR="0032182B" w:rsidRDefault="00EB3B32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Come non bastasse la fatica della giornata</w:t>
      </w:r>
      <w:r w:rsidR="00324CA7">
        <w:rPr>
          <w:rFonts w:ascii="Calibri" w:hAnsi="Calibri" w:cs="Calibri"/>
          <w:i/>
          <w:iCs/>
          <w:sz w:val="24"/>
          <w:szCs w:val="24"/>
        </w:rPr>
        <w:t>,</w:t>
      </w:r>
      <w:r>
        <w:rPr>
          <w:rFonts w:ascii="Calibri" w:hAnsi="Calibri" w:cs="Calibri"/>
          <w:i/>
          <w:iCs/>
          <w:sz w:val="24"/>
          <w:szCs w:val="24"/>
        </w:rPr>
        <w:t xml:space="preserve"> Antonio, che deve allenarsi per la Maratona di Colonia alla quale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participerà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nel prossimo mese di ottobre, con  Luca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Ravinale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>, Ivo e Dario vanno a correre fino a La Morra.</w:t>
      </w:r>
    </w:p>
    <w:p w14:paraId="014710C2" w14:textId="13E7AE07" w:rsidR="00EB3B32" w:rsidRDefault="00EB3B32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In questa prima giornata è filato tutto liscio (a parte la foratura di Vale) e ci </w:t>
      </w:r>
      <w:r w:rsidR="00290381">
        <w:rPr>
          <w:rFonts w:ascii="Calibri" w:hAnsi="Calibri" w:cs="Calibri"/>
          <w:i/>
          <w:iCs/>
          <w:sz w:val="24"/>
          <w:szCs w:val="24"/>
        </w:rPr>
        <w:t xml:space="preserve">ha </w:t>
      </w:r>
      <w:r>
        <w:rPr>
          <w:rFonts w:ascii="Calibri" w:hAnsi="Calibri" w:cs="Calibri"/>
          <w:i/>
          <w:iCs/>
          <w:sz w:val="24"/>
          <w:szCs w:val="24"/>
        </w:rPr>
        <w:t>accompagnato il bel tempo, mentre ci giungono notizie dei temporali che si sono scatenati a Torino con grandine e lampi.</w:t>
      </w:r>
    </w:p>
    <w:p w14:paraId="5D6778D2" w14:textId="77777777" w:rsidR="00EB3B32" w:rsidRDefault="00EB3B32" w:rsidP="0095688A">
      <w:p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14:paraId="03CDB8D7" w14:textId="21F934C2" w:rsidR="00EB3B32" w:rsidRDefault="00EB3B32" w:rsidP="00EB3B32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Luciana ci assegna le camere e alle 20 in punto siamo tutti pronti per la cena, preparata dalla cuoca Luciana aiutata da Tiziana e Daniela, mentre Davide provvede a mantenere colmi i calici.</w:t>
      </w:r>
    </w:p>
    <w:p w14:paraId="3FD06790" w14:textId="1BC53BCF" w:rsidR="006C3E76" w:rsidRDefault="006C3E76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0458E178" w14:textId="7845F0CB" w:rsidR="00290381" w:rsidRPr="00874098" w:rsidRDefault="00290381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VENERDI’ 25</w:t>
      </w:r>
      <w:r w:rsidRPr="00874098">
        <w:rPr>
          <w:rFonts w:ascii="Calibri" w:hAnsi="Calibri" w:cs="Calibri"/>
          <w:i/>
          <w:iCs/>
          <w:sz w:val="24"/>
          <w:szCs w:val="24"/>
        </w:rPr>
        <w:t xml:space="preserve"> GIUGNO 2021</w:t>
      </w:r>
      <w:r>
        <w:rPr>
          <w:rFonts w:ascii="Calibri" w:hAnsi="Calibri" w:cs="Calibri"/>
          <w:i/>
          <w:iCs/>
          <w:sz w:val="24"/>
          <w:szCs w:val="24"/>
        </w:rPr>
        <w:t xml:space="preserve"> percorso previsto km </w:t>
      </w:r>
      <w:r w:rsidR="008A0B8E">
        <w:rPr>
          <w:rFonts w:ascii="Calibri" w:hAnsi="Calibri" w:cs="Calibri"/>
          <w:i/>
          <w:iCs/>
          <w:sz w:val="24"/>
          <w:szCs w:val="24"/>
        </w:rPr>
        <w:t xml:space="preserve">50 </w:t>
      </w:r>
      <w:r>
        <w:rPr>
          <w:rFonts w:ascii="Calibri" w:hAnsi="Calibri" w:cs="Calibri"/>
          <w:i/>
          <w:iCs/>
          <w:sz w:val="24"/>
          <w:szCs w:val="24"/>
        </w:rPr>
        <w:t>circa</w:t>
      </w:r>
    </w:p>
    <w:p w14:paraId="6DA6C60E" w14:textId="25B3612A" w:rsidR="00290381" w:rsidRDefault="008A0B8E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Alle 9 dopo colazione siamo tutti pronti.</w:t>
      </w:r>
    </w:p>
    <w:p w14:paraId="0733333B" w14:textId="78761A43" w:rsidR="008A0B8E" w:rsidRDefault="008A0B8E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Arriva Marcello Bertino (guida ambientalista) </w:t>
      </w:r>
      <w:r w:rsidR="00E40300">
        <w:rPr>
          <w:rFonts w:ascii="Calibri" w:hAnsi="Calibri" w:cs="Calibri"/>
          <w:i/>
          <w:iCs/>
          <w:sz w:val="24"/>
          <w:szCs w:val="24"/>
        </w:rPr>
        <w:t xml:space="preserve">con Paolo </w:t>
      </w:r>
      <w:r>
        <w:rPr>
          <w:rFonts w:ascii="Calibri" w:hAnsi="Calibri" w:cs="Calibri"/>
          <w:i/>
          <w:iCs/>
          <w:sz w:val="24"/>
          <w:szCs w:val="24"/>
        </w:rPr>
        <w:t>che ci accompagner</w:t>
      </w:r>
      <w:r w:rsidR="00E40300">
        <w:rPr>
          <w:rFonts w:ascii="Calibri" w:hAnsi="Calibri" w:cs="Calibri"/>
          <w:i/>
          <w:iCs/>
          <w:sz w:val="24"/>
          <w:szCs w:val="24"/>
        </w:rPr>
        <w:t>anno</w:t>
      </w:r>
      <w:r>
        <w:rPr>
          <w:rFonts w:ascii="Calibri" w:hAnsi="Calibri" w:cs="Calibri"/>
          <w:i/>
          <w:iCs/>
          <w:sz w:val="24"/>
          <w:szCs w:val="24"/>
        </w:rPr>
        <w:t xml:space="preserve"> nella giornata di oggi.</w:t>
      </w:r>
    </w:p>
    <w:p w14:paraId="76E4A7F1" w14:textId="0316178D" w:rsidR="008A0B8E" w:rsidRDefault="008A0B8E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Luca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Ravinale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si fa subito conoscere come “elemento di disturbo del gruppo”, Marcello ci racconta il programma della giornata e partiamo</w:t>
      </w:r>
      <w:r w:rsidR="006B3B88">
        <w:rPr>
          <w:rFonts w:ascii="Calibri" w:hAnsi="Calibri" w:cs="Calibri"/>
          <w:i/>
          <w:iCs/>
          <w:sz w:val="24"/>
          <w:szCs w:val="24"/>
        </w:rPr>
        <w:t xml:space="preserve"> in direzione La Morra</w:t>
      </w:r>
      <w:r>
        <w:rPr>
          <w:rFonts w:ascii="Calibri" w:hAnsi="Calibri" w:cs="Calibri"/>
          <w:i/>
          <w:iCs/>
          <w:sz w:val="24"/>
          <w:szCs w:val="24"/>
        </w:rPr>
        <w:t>, con breve e facile salita, più ripida nel tratto finale e ripidissima per arrivare alla terrazza panoramica dalla quale possiamo ammirare il panorama meraviglioso delle Langhe che ci circondano.</w:t>
      </w:r>
    </w:p>
    <w:p w14:paraId="0811290F" w14:textId="3C59D3DA" w:rsidR="008A0B8E" w:rsidRDefault="008A0B8E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Ripartiamo alla volta di Verduno, dove Marcello si accorge di aver bucato. Chiamiamo Diego </w:t>
      </w:r>
      <w:r w:rsidR="006B3B88">
        <w:rPr>
          <w:rFonts w:ascii="Calibri" w:hAnsi="Calibri" w:cs="Calibri"/>
          <w:i/>
          <w:iCs/>
          <w:sz w:val="24"/>
          <w:szCs w:val="24"/>
        </w:rPr>
        <w:t xml:space="preserve">che arriva </w:t>
      </w:r>
      <w:r>
        <w:rPr>
          <w:rFonts w:ascii="Calibri" w:hAnsi="Calibri" w:cs="Calibri"/>
          <w:i/>
          <w:iCs/>
          <w:sz w:val="24"/>
          <w:szCs w:val="24"/>
        </w:rPr>
        <w:t>con l’auto e la ruota è subito riparata.</w:t>
      </w:r>
    </w:p>
    <w:p w14:paraId="707D8A44" w14:textId="6F85FFDB" w:rsidR="007A2C13" w:rsidRDefault="008A0B8E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Scendiamo a Roddi e, per arrivare ad Alba </w:t>
      </w:r>
      <w:r w:rsidR="007A2C13">
        <w:rPr>
          <w:rFonts w:ascii="Calibri" w:hAnsi="Calibri" w:cs="Calibri"/>
          <w:i/>
          <w:iCs/>
          <w:sz w:val="24"/>
          <w:szCs w:val="24"/>
        </w:rPr>
        <w:t>c</w:t>
      </w:r>
      <w:r>
        <w:rPr>
          <w:rFonts w:ascii="Calibri" w:hAnsi="Calibri" w:cs="Calibri"/>
          <w:i/>
          <w:iCs/>
          <w:sz w:val="24"/>
          <w:szCs w:val="24"/>
        </w:rPr>
        <w:t xml:space="preserve">i dividiamo in due gruppi: uno percorre la ciclabile del Tanaro che presenta un fondo sterrato e l’altro la strada asfaltata. Ci ritroviamo all’ingresso di Alba </w:t>
      </w:r>
      <w:r w:rsidR="001938F7">
        <w:rPr>
          <w:rFonts w:ascii="Calibri" w:hAnsi="Calibri" w:cs="Calibri"/>
          <w:i/>
          <w:iCs/>
          <w:sz w:val="24"/>
          <w:szCs w:val="24"/>
        </w:rPr>
        <w:t>dove il tandem di Riccardo ha un problema alle pastiglie dei freni</w:t>
      </w:r>
      <w:r w:rsidR="007A2C13">
        <w:rPr>
          <w:rFonts w:ascii="Calibri" w:hAnsi="Calibri" w:cs="Calibri"/>
          <w:i/>
          <w:iCs/>
          <w:sz w:val="24"/>
          <w:szCs w:val="24"/>
        </w:rPr>
        <w:t xml:space="preserve"> e Marcello </w:t>
      </w:r>
      <w:r w:rsidR="006B3B88">
        <w:rPr>
          <w:rFonts w:ascii="Calibri" w:hAnsi="Calibri" w:cs="Calibri"/>
          <w:i/>
          <w:iCs/>
          <w:sz w:val="24"/>
          <w:szCs w:val="24"/>
        </w:rPr>
        <w:t xml:space="preserve">si accorge </w:t>
      </w:r>
      <w:r w:rsidR="007A2C13">
        <w:rPr>
          <w:rFonts w:ascii="Calibri" w:hAnsi="Calibri" w:cs="Calibri"/>
          <w:i/>
          <w:iCs/>
          <w:sz w:val="24"/>
          <w:szCs w:val="24"/>
        </w:rPr>
        <w:t>di aver nuovamente bucato.</w:t>
      </w:r>
    </w:p>
    <w:p w14:paraId="07995E89" w14:textId="60F770E5" w:rsidR="008A0B8E" w:rsidRDefault="001938F7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Andiamo quindi alla ricerca di un ciclista e d</w:t>
      </w:r>
      <w:r w:rsidR="006B3B88">
        <w:rPr>
          <w:rFonts w:ascii="Calibri" w:hAnsi="Calibri" w:cs="Calibri"/>
          <w:i/>
          <w:iCs/>
          <w:sz w:val="24"/>
          <w:szCs w:val="24"/>
        </w:rPr>
        <w:t>i un</w:t>
      </w:r>
      <w:r>
        <w:rPr>
          <w:rFonts w:ascii="Calibri" w:hAnsi="Calibri" w:cs="Calibri"/>
          <w:i/>
          <w:iCs/>
          <w:sz w:val="24"/>
          <w:szCs w:val="24"/>
        </w:rPr>
        <w:t xml:space="preserve"> bar per la sosta caffè.</w:t>
      </w:r>
    </w:p>
    <w:p w14:paraId="2EF21A65" w14:textId="77777777" w:rsidR="006B3B88" w:rsidRDefault="006B3B88" w:rsidP="006B3B88">
      <w:pPr>
        <w:spacing w:after="0" w:line="240" w:lineRule="auto"/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505EC3F8" w14:textId="18EB4F37" w:rsidR="001938F7" w:rsidRDefault="001938F7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Sistemati i mezzi ripartiamo alla volta di Gallo Grinzane dove tentiamo di andare al negozio del Torrone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Sebaste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>, ma è chiuso, nonostante manchino 15 minuti all’orario</w:t>
      </w:r>
      <w:r w:rsidR="007A2C13">
        <w:rPr>
          <w:rFonts w:ascii="Calibri" w:hAnsi="Calibri" w:cs="Calibri"/>
          <w:i/>
          <w:iCs/>
          <w:sz w:val="24"/>
          <w:szCs w:val="24"/>
        </w:rPr>
        <w:t xml:space="preserve"> di chiusura</w:t>
      </w:r>
      <w:r>
        <w:rPr>
          <w:rFonts w:ascii="Calibri" w:hAnsi="Calibri" w:cs="Calibri"/>
          <w:i/>
          <w:iCs/>
          <w:sz w:val="24"/>
          <w:szCs w:val="24"/>
        </w:rPr>
        <w:t xml:space="preserve"> previsto.</w:t>
      </w:r>
    </w:p>
    <w:p w14:paraId="164A9F24" w14:textId="3796DCC9" w:rsidR="006B3B88" w:rsidRDefault="006B3B88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Ci accontentiamo di fotografare il Gallo del torrone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Sebaste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e ci rimettiamo in sella.</w:t>
      </w:r>
    </w:p>
    <w:p w14:paraId="7CAD218F" w14:textId="77777777" w:rsidR="001938F7" w:rsidRDefault="001938F7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3FE33232" w14:textId="0846CBC9" w:rsidR="00290381" w:rsidRDefault="009A2A5F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Proseguiamo </w:t>
      </w:r>
      <w:r w:rsidR="006B3B88">
        <w:rPr>
          <w:rFonts w:ascii="Calibri" w:hAnsi="Calibri" w:cs="Calibri"/>
          <w:i/>
          <w:iCs/>
          <w:sz w:val="24"/>
          <w:szCs w:val="24"/>
        </w:rPr>
        <w:t>in direzione del</w:t>
      </w:r>
      <w:r>
        <w:rPr>
          <w:rFonts w:ascii="Calibri" w:hAnsi="Calibri" w:cs="Calibri"/>
          <w:i/>
          <w:iCs/>
          <w:sz w:val="24"/>
          <w:szCs w:val="24"/>
        </w:rPr>
        <w:t>la Cascina Le Pugnane nei pressi di Castiglione Falletto dove è previsto il pranzo.</w:t>
      </w:r>
    </w:p>
    <w:p w14:paraId="55746621" w14:textId="4226393B" w:rsidR="009A2A5F" w:rsidRDefault="009A2A5F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Per entrare in cascina c’è un breve tratto fangoso, dove tutti quanti ci riempiamo di fango, ma da questa collina la vista sulle Langhe è meravigliosa.</w:t>
      </w:r>
    </w:p>
    <w:p w14:paraId="4F6E75DB" w14:textId="77777777" w:rsidR="009A2A5F" w:rsidRDefault="009A2A5F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43BE7607" w14:textId="679C4201" w:rsidR="009A2A5F" w:rsidRDefault="009A2A5F" w:rsidP="009A2A5F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9A2A5F">
        <w:rPr>
          <w:rFonts w:ascii="Calibri" w:hAnsi="Calibri" w:cs="Calibri"/>
          <w:i/>
          <w:iCs/>
          <w:sz w:val="24"/>
          <w:szCs w:val="24"/>
        </w:rPr>
        <w:lastRenderedPageBreak/>
        <w:t>Ci offrono l</w:t>
      </w:r>
      <w:r>
        <w:rPr>
          <w:rFonts w:ascii="Calibri" w:hAnsi="Calibri" w:cs="Calibri"/>
          <w:i/>
          <w:iCs/>
          <w:sz w:val="24"/>
          <w:szCs w:val="24"/>
        </w:rPr>
        <w:t xml:space="preserve">’aperitivo sulla torre con un Moscato secco. Sulla ringhiera </w:t>
      </w:r>
      <w:r w:rsidR="006B3B88">
        <w:rPr>
          <w:rFonts w:ascii="Calibri" w:hAnsi="Calibri" w:cs="Calibri"/>
          <w:i/>
          <w:iCs/>
          <w:sz w:val="24"/>
          <w:szCs w:val="24"/>
        </w:rPr>
        <w:t xml:space="preserve">della torre </w:t>
      </w:r>
      <w:r>
        <w:rPr>
          <w:rFonts w:ascii="Calibri" w:hAnsi="Calibri" w:cs="Calibri"/>
          <w:i/>
          <w:iCs/>
          <w:sz w:val="24"/>
          <w:szCs w:val="24"/>
        </w:rPr>
        <w:t>è incisa  una poesia di Cesare Pavese, nativo di Santo Stefano Belbo.</w:t>
      </w:r>
    </w:p>
    <w:p w14:paraId="0AB29008" w14:textId="33F511F4" w:rsidR="00D50F14" w:rsidRDefault="00D50F14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5BBE81D3" w14:textId="08D2F3CD" w:rsidR="00F84DAD" w:rsidRDefault="006B3B88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Il gruppo è sempre complottistico e a qualcuno </w:t>
      </w:r>
      <w:r w:rsidR="00F84DAD">
        <w:rPr>
          <w:rFonts w:ascii="Calibri" w:hAnsi="Calibri" w:cs="Calibri"/>
          <w:i/>
          <w:iCs/>
          <w:sz w:val="24"/>
          <w:szCs w:val="24"/>
        </w:rPr>
        <w:t>viene l’idea di sgonfiare la ruota della bicicletta di Marcello, per simulare la terza foratura della giornata.</w:t>
      </w:r>
    </w:p>
    <w:p w14:paraId="203795D2" w14:textId="0405D3FF" w:rsidR="00F84DAD" w:rsidRDefault="00F84DAD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A loro discolpa posso dire che, già avventati sul</w:t>
      </w:r>
      <w:r w:rsidR="00967675">
        <w:rPr>
          <w:rFonts w:ascii="Calibri" w:hAnsi="Calibri" w:cs="Calibri"/>
          <w:i/>
          <w:iCs/>
          <w:sz w:val="24"/>
          <w:szCs w:val="24"/>
        </w:rPr>
        <w:t>la valvola, si sono posti la domanda se avevamo la pompa!!!</w:t>
      </w:r>
    </w:p>
    <w:p w14:paraId="6EA27E3A" w14:textId="0AC07DA2" w:rsidR="00967675" w:rsidRDefault="00967675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Marcello non si fa spaventare e con la sua pompa rigonfia la ruota!</w:t>
      </w:r>
    </w:p>
    <w:p w14:paraId="2908C833" w14:textId="332741CD" w:rsidR="00D50F14" w:rsidRDefault="009A2A5F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A fine pasto ci viene proposto di acquistare dei vini di loro produzione. Fortuna che abbiamo l’auto al seguito altrimenti sarebbe difficoltoso portare le cassette di vino in tandem.</w:t>
      </w:r>
    </w:p>
    <w:p w14:paraId="645E1D64" w14:textId="6CD177BE" w:rsidR="00D50F14" w:rsidRDefault="00D50F14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3AEB95CE" w14:textId="1FDFB9EB" w:rsidR="001A32BB" w:rsidRDefault="00F00AC7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Tra aperitivo, pranzo e vini i tempi si allungano per cui dobbiamo accorciare il nostro percorso e andiamo direttamente a Barolo, dove </w:t>
      </w:r>
      <w:r w:rsidR="000C401E">
        <w:rPr>
          <w:rFonts w:ascii="Calibri" w:hAnsi="Calibri" w:cs="Calibri"/>
          <w:i/>
          <w:iCs/>
          <w:sz w:val="24"/>
          <w:szCs w:val="24"/>
        </w:rPr>
        <w:t>è prevista la visita al Museo del vino e la presentazione al sindaco, Renata Bianco.</w:t>
      </w:r>
    </w:p>
    <w:p w14:paraId="5EE6461B" w14:textId="335E579D" w:rsidR="001A32BB" w:rsidRDefault="002C23E0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proofErr w:type="spellStart"/>
      <w:r>
        <w:rPr>
          <w:rFonts w:ascii="Calibri" w:hAnsi="Calibri" w:cs="Calibri"/>
          <w:i/>
          <w:iCs/>
          <w:sz w:val="24"/>
          <w:szCs w:val="24"/>
        </w:rPr>
        <w:t>WiMu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– Museo del vino di Barolo</w:t>
      </w:r>
      <w:r w:rsidRPr="002C23E0">
        <w:t xml:space="preserve"> </w:t>
      </w:r>
      <w:r w:rsidRPr="002C23E0">
        <w:rPr>
          <w:rFonts w:ascii="Calibri" w:hAnsi="Calibri" w:cs="Calibri"/>
          <w:i/>
          <w:iCs/>
          <w:sz w:val="24"/>
          <w:szCs w:val="24"/>
        </w:rPr>
        <w:t xml:space="preserve">situato </w:t>
      </w:r>
      <w:r>
        <w:rPr>
          <w:rFonts w:ascii="Calibri" w:hAnsi="Calibri" w:cs="Calibri"/>
          <w:i/>
          <w:iCs/>
          <w:sz w:val="24"/>
          <w:szCs w:val="24"/>
        </w:rPr>
        <w:t>nel</w:t>
      </w:r>
      <w:r w:rsidRPr="002C23E0">
        <w:rPr>
          <w:rFonts w:ascii="Calibri" w:hAnsi="Calibri" w:cs="Calibri"/>
          <w:i/>
          <w:iCs/>
          <w:sz w:val="24"/>
          <w:szCs w:val="24"/>
        </w:rPr>
        <w:t xml:space="preserve"> Castello Comunale Falletti di Barolo</w:t>
      </w:r>
    </w:p>
    <w:p w14:paraId="12B3E064" w14:textId="1C4BCF26" w:rsidR="002C23E0" w:rsidRDefault="002C23E0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Qui ci accoglie calorosamente la direttrice Alessandra Muratore e ci offre la visita del museo chiedendoci le nostre impressioni e suggerimenti per migliorare l’offerta ai visitatori.</w:t>
      </w:r>
    </w:p>
    <w:p w14:paraId="07328D65" w14:textId="77777777" w:rsidR="00D50F14" w:rsidRDefault="00D50F14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70E2D5DD" w14:textId="6F8A26E9" w:rsidR="00290381" w:rsidRPr="006B3B88" w:rsidRDefault="00290381" w:rsidP="00290381">
      <w:pPr>
        <w:spacing w:after="0" w:line="240" w:lineRule="auto"/>
        <w:jc w:val="both"/>
        <w:rPr>
          <w:rFonts w:ascii="Calibri" w:hAnsi="Calibri" w:cs="Calibri"/>
          <w:i/>
          <w:iCs/>
          <w:color w:val="498CF1" w:themeColor="background2" w:themeShade="BF"/>
          <w:sz w:val="24"/>
          <w:szCs w:val="24"/>
        </w:rPr>
      </w:pPr>
      <w:r w:rsidRPr="006B3B88">
        <w:rPr>
          <w:rFonts w:ascii="Times" w:hAnsi="Times" w:cs="Times"/>
          <w:color w:val="498CF1" w:themeColor="background2" w:themeShade="BF"/>
          <w:sz w:val="24"/>
          <w:szCs w:val="24"/>
        </w:rPr>
        <w:t xml:space="preserve">"Il vino è il canto della terra verso il cielo. Ha i suoi tenori e i </w:t>
      </w:r>
      <w:r w:rsidR="006B3B88" w:rsidRPr="006B3B88">
        <w:rPr>
          <w:rFonts w:ascii="Times" w:hAnsi="Times" w:cs="Times"/>
          <w:color w:val="498CF1" w:themeColor="background2" w:themeShade="BF"/>
          <w:sz w:val="24"/>
          <w:szCs w:val="24"/>
        </w:rPr>
        <w:t xml:space="preserve">suoi </w:t>
      </w:r>
      <w:r w:rsidRPr="006B3B88">
        <w:rPr>
          <w:rFonts w:ascii="Times" w:hAnsi="Times" w:cs="Times"/>
          <w:color w:val="498CF1" w:themeColor="background2" w:themeShade="BF"/>
          <w:sz w:val="24"/>
          <w:szCs w:val="24"/>
        </w:rPr>
        <w:t>soprano, contadini – agricoltori se volete – e contadine che lavorano le vigne e ne vinificano le uve, con tutta la fatica, l'intelligenza e la passione che vigna e vino esigono"</w:t>
      </w:r>
    </w:p>
    <w:p w14:paraId="2A9FA3C5" w14:textId="495A791C" w:rsidR="00C00B92" w:rsidRDefault="00C00B92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EE4F805" w14:textId="518544AF" w:rsidR="00C00B92" w:rsidRDefault="002C23E0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Terminata la visita del museo, la sindaca e il referente della pro</w:t>
      </w:r>
      <w:r w:rsidR="00B02807"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</w:rPr>
        <w:t>loco ci offrono una degustazione del loro Barolo</w:t>
      </w:r>
      <w:r w:rsidR="00B02807">
        <w:rPr>
          <w:rFonts w:ascii="Calibri" w:hAnsi="Calibri" w:cs="Calibri"/>
          <w:i/>
          <w:iCs/>
          <w:sz w:val="24"/>
          <w:szCs w:val="24"/>
        </w:rPr>
        <w:t xml:space="preserve"> che è senza etichetta di produzione in quanto ogni anno scelgono tra i vari produttori i migliori e questo diventa il vino delle occasioni ufficiali.</w:t>
      </w:r>
    </w:p>
    <w:p w14:paraId="2FA532B5" w14:textId="28E5C7A4" w:rsidR="00E40300" w:rsidRDefault="00E40300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Torniamo in agriturismo dove faremo cena con la compagnia di Marcello, mentre Paolo deve tornare a casa.</w:t>
      </w:r>
    </w:p>
    <w:p w14:paraId="16B104FC" w14:textId="2018E99A" w:rsidR="008A0B8E" w:rsidRDefault="008A0B8E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60CE5B95" w14:textId="6BECCE47" w:rsidR="00290381" w:rsidRDefault="00290381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SABATO 26</w:t>
      </w:r>
      <w:r w:rsidRPr="00874098">
        <w:rPr>
          <w:rFonts w:ascii="Calibri" w:hAnsi="Calibri" w:cs="Calibri"/>
          <w:i/>
          <w:iCs/>
          <w:sz w:val="24"/>
          <w:szCs w:val="24"/>
        </w:rPr>
        <w:t xml:space="preserve"> GIUGNO 2021</w:t>
      </w:r>
      <w:r>
        <w:rPr>
          <w:rFonts w:ascii="Calibri" w:hAnsi="Calibri" w:cs="Calibri"/>
          <w:i/>
          <w:iCs/>
          <w:sz w:val="24"/>
          <w:szCs w:val="24"/>
        </w:rPr>
        <w:t xml:space="preserve"> percorso previsto km </w:t>
      </w:r>
      <w:r w:rsidR="00917CC2">
        <w:rPr>
          <w:rFonts w:ascii="Calibri" w:hAnsi="Calibri" w:cs="Calibri"/>
          <w:i/>
          <w:iCs/>
          <w:sz w:val="24"/>
          <w:szCs w:val="24"/>
        </w:rPr>
        <w:t>65</w:t>
      </w:r>
      <w:r>
        <w:rPr>
          <w:rFonts w:ascii="Calibri" w:hAnsi="Calibri" w:cs="Calibri"/>
          <w:i/>
          <w:iCs/>
          <w:sz w:val="24"/>
          <w:szCs w:val="24"/>
        </w:rPr>
        <w:t xml:space="preserve"> circa</w:t>
      </w:r>
    </w:p>
    <w:p w14:paraId="76B2628A" w14:textId="347B45F0" w:rsidR="00917CC2" w:rsidRDefault="00917CC2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7836E120" w14:textId="1C5EAB21" w:rsidR="00917CC2" w:rsidRDefault="00917CC2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Oggi ci accompagneranno nel nostro viaggio Daniela e Maurizio</w:t>
      </w:r>
    </w:p>
    <w:p w14:paraId="609D57B1" w14:textId="3B812AE9" w:rsidR="00D03F4D" w:rsidRDefault="00917CC2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Partiamo puntuali alle ore 9: partenza tutta in discesa fino allo stradone dove proseguiamo in pianura verso Monchiero</w:t>
      </w:r>
      <w:r w:rsidR="00D03F4D">
        <w:rPr>
          <w:rFonts w:ascii="Calibri" w:hAnsi="Calibri" w:cs="Calibri"/>
          <w:i/>
          <w:iCs/>
          <w:sz w:val="24"/>
          <w:szCs w:val="24"/>
        </w:rPr>
        <w:t>.</w:t>
      </w:r>
    </w:p>
    <w:p w14:paraId="0D9975AB" w14:textId="77777777" w:rsidR="00D03F4D" w:rsidRDefault="00D03F4D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Luca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Ravinale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si è già fatto conoscere e Daniela ci definisce “un gruppo allegro”.</w:t>
      </w:r>
    </w:p>
    <w:p w14:paraId="76D7DDB6" w14:textId="76052CDD" w:rsidR="00917CC2" w:rsidRDefault="00D03F4D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Da Monchiero, proseguiamo</w:t>
      </w:r>
      <w:r w:rsidR="00917CC2">
        <w:rPr>
          <w:rFonts w:ascii="Calibri" w:hAnsi="Calibri" w:cs="Calibri"/>
          <w:i/>
          <w:iCs/>
          <w:sz w:val="24"/>
          <w:szCs w:val="24"/>
        </w:rPr>
        <w:t xml:space="preserve"> sempre in pianura fino a Dogliani dove Maurizio ci racconta la storia del dolcetto di Dogliani che da circa 15 anni si chiama solo Dogliani, per diversificarsi dagli altri dolcetti piemontesi.</w:t>
      </w:r>
    </w:p>
    <w:p w14:paraId="75B3228B" w14:textId="45CE0AF8" w:rsidR="00917CC2" w:rsidRDefault="00917CC2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Dogliani è il paese di Luigi Einaudi, primo presidente della repubblica Italiana, che è nato a Carrù ma è sempre vissuto a Dogliani, paese per il quale ha promosso molte opere.</w:t>
      </w:r>
    </w:p>
    <w:p w14:paraId="14820288" w14:textId="77777777" w:rsidR="00650B75" w:rsidRDefault="00620A58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Da Dogliani affrontiamo la prima salita di oggi che ci porta a Somano dove ci fermiamo nella piazza del paese a riposarci dalla dura salita. </w:t>
      </w:r>
    </w:p>
    <w:p w14:paraId="7CEBE8B9" w14:textId="77777777" w:rsidR="00650B75" w:rsidRDefault="00650B75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0C87B2C0" w14:textId="57EEBD95" w:rsidR="00620A58" w:rsidRDefault="00620A58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Qui Luca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Psaca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lascia il suo casco appoggiato sul muretto. Fortuna che c’è Diego con l’auto che torna indietro a prenderlo.</w:t>
      </w:r>
    </w:p>
    <w:p w14:paraId="63C18E96" w14:textId="6E80712C" w:rsidR="00620A58" w:rsidRDefault="00620A58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Proseguiamo verso Bossolasco, il paese delle rose.</w:t>
      </w:r>
    </w:p>
    <w:p w14:paraId="50828C62" w14:textId="1EB2B18F" w:rsidR="00620A58" w:rsidRDefault="00620A58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Percorrendo le vie del centro</w:t>
      </w:r>
      <w:r w:rsidR="00263142">
        <w:rPr>
          <w:rFonts w:ascii="Calibri" w:hAnsi="Calibri" w:cs="Calibri"/>
          <w:i/>
          <w:iCs/>
          <w:sz w:val="24"/>
          <w:szCs w:val="24"/>
        </w:rPr>
        <w:t>,</w:t>
      </w:r>
      <w:r>
        <w:rPr>
          <w:rFonts w:ascii="Calibri" w:hAnsi="Calibri" w:cs="Calibri"/>
          <w:i/>
          <w:iCs/>
          <w:sz w:val="24"/>
          <w:szCs w:val="24"/>
        </w:rPr>
        <w:t xml:space="preserve"> decorate con roseti rampicanti e in vaso si percepisce il profumo delle rose.</w:t>
      </w:r>
    </w:p>
    <w:p w14:paraId="48526B0E" w14:textId="3A05AAF0" w:rsidR="00263142" w:rsidRDefault="00263142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Anche qui non mancano scene divertenti con Luca che fa impennare il tandem.</w:t>
      </w:r>
    </w:p>
    <w:p w14:paraId="092E06F8" w14:textId="7287824F" w:rsidR="00620A58" w:rsidRDefault="00650B75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lastRenderedPageBreak/>
        <w:t>Raggiungiamo la terrazza panoramica dove c’è l’angelo delle Langhe, una statua in acciaio raffigurante un angelo ad ali spiegate</w:t>
      </w:r>
    </w:p>
    <w:p w14:paraId="4A716B7F" w14:textId="77777777" w:rsidR="00263142" w:rsidRDefault="00263142" w:rsidP="00290381">
      <w:pPr>
        <w:spacing w:after="0" w:line="240" w:lineRule="auto"/>
        <w:jc w:val="both"/>
        <w:rPr>
          <w:rFonts w:ascii="Calibri" w:hAnsi="Calibri" w:cs="Calibri"/>
          <w:i/>
          <w:iCs/>
          <w:color w:val="498CF1" w:themeColor="background2" w:themeShade="BF"/>
          <w:sz w:val="24"/>
          <w:szCs w:val="24"/>
        </w:rPr>
      </w:pPr>
    </w:p>
    <w:p w14:paraId="539EFD6B" w14:textId="067B7CDA" w:rsidR="00642B6F" w:rsidRDefault="004437F4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263142">
        <w:rPr>
          <w:rFonts w:ascii="Calibri" w:hAnsi="Calibri" w:cs="Calibri"/>
          <w:i/>
          <w:iCs/>
          <w:color w:val="498CF1" w:themeColor="background2" w:themeShade="BF"/>
          <w:sz w:val="24"/>
          <w:szCs w:val="24"/>
        </w:rPr>
        <w:t>La statua è un tributo alla generosità della popolazione dell'Alta langa avvenuto durante la Seconda Guerra Mondiale.  Alta tre metri e mezzo, la statua dell'artista Daniele Cazzato è stata costruita con struttura tubolare e manto esterno in alluminio, con tecnica di realizzazione legata alla tecnologia aeronautica, con una fusione in alluminio attraverso la matematica 3d del prototipo originale</w:t>
      </w:r>
      <w:r w:rsidRPr="004437F4">
        <w:rPr>
          <w:rFonts w:ascii="Calibri" w:hAnsi="Calibri" w:cs="Calibri"/>
          <w:i/>
          <w:iCs/>
          <w:sz w:val="24"/>
          <w:szCs w:val="24"/>
        </w:rPr>
        <w:t>.</w:t>
      </w:r>
    </w:p>
    <w:p w14:paraId="6D57BAB4" w14:textId="77777777" w:rsidR="0095688A" w:rsidRDefault="0095688A" w:rsidP="00290381">
      <w:pPr>
        <w:spacing w:after="0" w:line="240" w:lineRule="auto"/>
        <w:jc w:val="both"/>
        <w:rPr>
          <w:rFonts w:ascii="Calibri" w:hAnsi="Calibri" w:cs="Calibri"/>
          <w:i/>
          <w:iCs/>
          <w:color w:val="498CF1" w:themeColor="background2" w:themeShade="BF"/>
          <w:sz w:val="20"/>
          <w:szCs w:val="20"/>
        </w:rPr>
      </w:pPr>
    </w:p>
    <w:p w14:paraId="3E9AC7D8" w14:textId="7512CD37" w:rsidR="009024B6" w:rsidRDefault="009024B6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Lasciamo Bossolasco e ci dirigiamo, attraverso Serravalle Langhe e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Pedaggera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verso Roddino, dove è previsto il pranzo presso la Trattoria Dell’Amicizia.</w:t>
      </w:r>
    </w:p>
    <w:p w14:paraId="68DCA402" w14:textId="170832B6" w:rsidR="00DF60F4" w:rsidRDefault="00DF60F4" w:rsidP="00290381">
      <w:pPr>
        <w:spacing w:after="0" w:line="240" w:lineRule="auto"/>
        <w:jc w:val="both"/>
        <w:rPr>
          <w:noProof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Durante tutto il pranzo Luca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Ravinale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insiste per pagare con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Satispay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nonosta</w:t>
      </w:r>
      <w:r w:rsidR="00BF1396">
        <w:rPr>
          <w:rFonts w:ascii="Calibri" w:hAnsi="Calibri" w:cs="Calibri"/>
          <w:i/>
          <w:iCs/>
          <w:sz w:val="24"/>
          <w:szCs w:val="24"/>
        </w:rPr>
        <w:t>n</w:t>
      </w:r>
      <w:r>
        <w:rPr>
          <w:rFonts w:ascii="Calibri" w:hAnsi="Calibri" w:cs="Calibri"/>
          <w:i/>
          <w:iCs/>
          <w:sz w:val="24"/>
          <w:szCs w:val="24"/>
        </w:rPr>
        <w:t>te la titolare gli dica che non ce l’hanno. Si scopre che sta facendo il pagamento ad un altro ristorante utilizzando un cellulare non suo!!!!</w:t>
      </w:r>
      <w:r w:rsidRPr="00DF60F4">
        <w:rPr>
          <w:noProof/>
        </w:rPr>
        <w:t xml:space="preserve"> </w:t>
      </w:r>
    </w:p>
    <w:p w14:paraId="6F6DA8BE" w14:textId="59A271D1" w:rsidR="00DF60F4" w:rsidRDefault="00DF60F4" w:rsidP="00443AB3">
      <w:pPr>
        <w:spacing w:after="0" w:line="240" w:lineRule="auto"/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3C95DDE7" w14:textId="0D8BB62D" w:rsidR="00DF60F4" w:rsidRDefault="00DF60F4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All’uscita il tandem di Riccardo è stato </w:t>
      </w:r>
      <w:r w:rsidR="00BF1396">
        <w:rPr>
          <w:rFonts w:ascii="Calibri" w:hAnsi="Calibri" w:cs="Calibri"/>
          <w:i/>
          <w:iCs/>
          <w:sz w:val="24"/>
          <w:szCs w:val="24"/>
        </w:rPr>
        <w:t>“</w:t>
      </w:r>
      <w:r>
        <w:rPr>
          <w:rFonts w:ascii="Calibri" w:hAnsi="Calibri" w:cs="Calibri"/>
          <w:i/>
          <w:iCs/>
          <w:sz w:val="24"/>
          <w:szCs w:val="24"/>
        </w:rPr>
        <w:t>appesantito</w:t>
      </w:r>
      <w:r w:rsidR="00BF1396">
        <w:rPr>
          <w:rFonts w:ascii="Calibri" w:hAnsi="Calibri" w:cs="Calibri"/>
          <w:i/>
          <w:iCs/>
          <w:sz w:val="24"/>
          <w:szCs w:val="24"/>
        </w:rPr>
        <w:t>”</w:t>
      </w:r>
      <w:r>
        <w:rPr>
          <w:rFonts w:ascii="Calibri" w:hAnsi="Calibri" w:cs="Calibri"/>
          <w:i/>
          <w:iCs/>
          <w:sz w:val="24"/>
          <w:szCs w:val="24"/>
        </w:rPr>
        <w:t xml:space="preserve"> con tondini d’acciaio e decorato con la scopa della befana.</w:t>
      </w:r>
    </w:p>
    <w:p w14:paraId="53C25338" w14:textId="10CDF802" w:rsidR="00DF60F4" w:rsidRDefault="00DF60F4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Il primo giorno il tandem aveva a corredo due pesantissime borse laterali che sono state rimosse a forza dietro innumerevoli lamentele, anche perché Luca e Riccardo sono sempre gli ultimi!</w:t>
      </w:r>
    </w:p>
    <w:p w14:paraId="06F682B3" w14:textId="5D98FB23" w:rsidR="00DF60F4" w:rsidRDefault="00DF60F4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50E763A7" w14:textId="2F946212" w:rsidR="00660BF1" w:rsidRDefault="00660BF1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Da Roddino ci dirigiamo a Monforte per vedere la panchina gigante che raggiungiamo con una ripida salita perché è posta in cima al paese</w:t>
      </w:r>
      <w:r w:rsidR="0057332B">
        <w:rPr>
          <w:rFonts w:ascii="Calibri" w:hAnsi="Calibri" w:cs="Calibri"/>
          <w:i/>
          <w:iCs/>
          <w:sz w:val="24"/>
          <w:szCs w:val="24"/>
        </w:rPr>
        <w:t>.</w:t>
      </w:r>
    </w:p>
    <w:p w14:paraId="318FD65A" w14:textId="77777777" w:rsidR="0057332B" w:rsidRDefault="0057332B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44489EF5" w14:textId="6E3E9EF2" w:rsidR="00660BF1" w:rsidRDefault="00FE505E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Proseguiamo per la visita alla cantina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Batasiolo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in via Annunziata, dove ci aspettano Ivano, Maria, Angelo, Anna e Riccardo che faticano a trovarla</w:t>
      </w:r>
      <w:r w:rsidR="00461B52">
        <w:rPr>
          <w:rFonts w:ascii="Calibri" w:hAnsi="Calibri" w:cs="Calibri"/>
          <w:i/>
          <w:iCs/>
          <w:sz w:val="24"/>
          <w:szCs w:val="24"/>
        </w:rPr>
        <w:t xml:space="preserve"> perché il navigatore li porta in tutt’altro posto.</w:t>
      </w:r>
    </w:p>
    <w:p w14:paraId="73552A60" w14:textId="77665813" w:rsidR="00FE505E" w:rsidRDefault="00FE505E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Nella discesa da Barolo Valentini buca la ruota posteriore, </w:t>
      </w:r>
      <w:r w:rsidR="00942453">
        <w:rPr>
          <w:rFonts w:ascii="Calibri" w:hAnsi="Calibri" w:cs="Calibri"/>
          <w:i/>
          <w:iCs/>
          <w:sz w:val="24"/>
          <w:szCs w:val="24"/>
        </w:rPr>
        <w:t>m</w:t>
      </w:r>
      <w:r>
        <w:rPr>
          <w:rFonts w:ascii="Calibri" w:hAnsi="Calibri" w:cs="Calibri"/>
          <w:i/>
          <w:iCs/>
          <w:sz w:val="24"/>
          <w:szCs w:val="24"/>
        </w:rPr>
        <w:t xml:space="preserve">entre siamo fermi passa un gruppo di Vespe accompagnate da Marcello che si ferma a salutarci e </w:t>
      </w:r>
      <w:r w:rsidR="00461B52">
        <w:rPr>
          <w:rFonts w:ascii="Calibri" w:hAnsi="Calibri" w:cs="Calibri"/>
          <w:i/>
          <w:iCs/>
          <w:sz w:val="24"/>
          <w:szCs w:val="24"/>
        </w:rPr>
        <w:t xml:space="preserve">a </w:t>
      </w:r>
      <w:r>
        <w:rPr>
          <w:rFonts w:ascii="Calibri" w:hAnsi="Calibri" w:cs="Calibri"/>
          <w:i/>
          <w:iCs/>
          <w:sz w:val="24"/>
          <w:szCs w:val="24"/>
        </w:rPr>
        <w:t>chiedere se serve aiuto.  Ma</w:t>
      </w:r>
      <w:r w:rsidR="00942453">
        <w:rPr>
          <w:rFonts w:ascii="Calibri" w:hAnsi="Calibri" w:cs="Calibri"/>
          <w:i/>
          <w:iCs/>
          <w:sz w:val="24"/>
          <w:szCs w:val="24"/>
        </w:rPr>
        <w:t xml:space="preserve"> è arrivato Diego e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Vladi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ha tutto sotto controllo e presto ripartiamo.</w:t>
      </w:r>
    </w:p>
    <w:p w14:paraId="0BF5F0DC" w14:textId="13C35904" w:rsidR="00FE505E" w:rsidRDefault="002B43AF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Arriviamo alla Cantina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Batasiolo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dove </w:t>
      </w:r>
      <w:r w:rsidR="00AA0EC7">
        <w:rPr>
          <w:rFonts w:ascii="Calibri" w:hAnsi="Calibri" w:cs="Calibri"/>
          <w:i/>
          <w:iCs/>
          <w:sz w:val="24"/>
          <w:szCs w:val="24"/>
        </w:rPr>
        <w:t>siamo accolti e guidati alla visita della cantina che è una della più grandi delle Langhe.</w:t>
      </w:r>
    </w:p>
    <w:p w14:paraId="46C881DA" w14:textId="152A7153" w:rsidR="00023424" w:rsidRDefault="00023424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3232A440" w14:textId="261AC1A7" w:rsidR="00023424" w:rsidRDefault="00AA0EC7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A fine visita ci viene offerta la degustazione dei loro vini:</w:t>
      </w:r>
      <w:r w:rsidR="00443AB3"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</w:rPr>
        <w:t>uno spumante, un moscato e un ne</w:t>
      </w:r>
      <w:r w:rsidR="00443AB3">
        <w:rPr>
          <w:rFonts w:ascii="Calibri" w:hAnsi="Calibri" w:cs="Calibri"/>
          <w:i/>
          <w:iCs/>
          <w:sz w:val="24"/>
          <w:szCs w:val="24"/>
        </w:rPr>
        <w:t>b</w:t>
      </w:r>
      <w:r>
        <w:rPr>
          <w:rFonts w:ascii="Calibri" w:hAnsi="Calibri" w:cs="Calibri"/>
          <w:i/>
          <w:iCs/>
          <w:sz w:val="24"/>
          <w:szCs w:val="24"/>
        </w:rPr>
        <w:t>biolo.</w:t>
      </w:r>
    </w:p>
    <w:p w14:paraId="50CB597A" w14:textId="0E57F09F" w:rsidR="00AA0EC7" w:rsidRDefault="00AA0EC7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Viene offerta a tutti noi una bottiglia del Barolo.</w:t>
      </w:r>
    </w:p>
    <w:p w14:paraId="27B89817" w14:textId="3ED26B2F" w:rsidR="00AA0EC7" w:rsidRDefault="00AA0EC7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Terminata la visita alla cantina abbiamo ancora in programma di salire ad Annunziata per vedere il cedro del libano.</w:t>
      </w:r>
    </w:p>
    <w:p w14:paraId="2966B647" w14:textId="3CFE4568" w:rsidR="00AA0EC7" w:rsidRDefault="00AA0EC7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Con una ripida salita, per fortuna abbastanza corta, arriviamo in cima alla collina dove è posto questo albero secolare. Dario ci illustra le caratteristiche dell’albero e Maurizio la storia di questo in particolare-</w:t>
      </w:r>
    </w:p>
    <w:p w14:paraId="475F6D88" w14:textId="77777777" w:rsidR="00A227B8" w:rsidRDefault="00A227B8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0F5C49E3" w14:textId="77777777" w:rsidR="00A227B8" w:rsidRPr="00D51FFE" w:rsidRDefault="00A227B8" w:rsidP="00A227B8">
      <w:pPr>
        <w:spacing w:after="0" w:line="240" w:lineRule="auto"/>
        <w:jc w:val="both"/>
        <w:rPr>
          <w:rFonts w:ascii="Calibri" w:hAnsi="Calibri" w:cs="Calibri"/>
          <w:i/>
          <w:iCs/>
          <w:color w:val="498CF1" w:themeColor="background2" w:themeShade="BF"/>
          <w:sz w:val="24"/>
          <w:szCs w:val="24"/>
        </w:rPr>
      </w:pPr>
      <w:r w:rsidRPr="00D51FFE">
        <w:rPr>
          <w:rFonts w:ascii="Calibri" w:hAnsi="Calibri" w:cs="Calibri"/>
          <w:i/>
          <w:iCs/>
          <w:color w:val="498CF1" w:themeColor="background2" w:themeShade="BF"/>
          <w:sz w:val="24"/>
          <w:szCs w:val="24"/>
        </w:rPr>
        <w:t>La storia del cedro inizia nel 1856 quando due giovani, Costanzo Falletti di Rodello ed Eulalia Della Chiesa di Cervignasco, discendenti dell’attuale famiglia, piantarono l’albero a ricordo delle loro nozze suggellando così due amori: quello reciproco degli sposi e quello della loro famiglia per queste terre.</w:t>
      </w:r>
    </w:p>
    <w:p w14:paraId="1182C8AD" w14:textId="77777777" w:rsidR="00A227B8" w:rsidRPr="00D51FFE" w:rsidRDefault="00A227B8" w:rsidP="00A227B8">
      <w:pPr>
        <w:spacing w:after="0" w:line="240" w:lineRule="auto"/>
        <w:jc w:val="both"/>
        <w:rPr>
          <w:rFonts w:ascii="Calibri" w:hAnsi="Calibri" w:cs="Calibri"/>
          <w:i/>
          <w:iCs/>
          <w:color w:val="498CF1" w:themeColor="background2" w:themeShade="BF"/>
          <w:sz w:val="24"/>
          <w:szCs w:val="24"/>
        </w:rPr>
      </w:pPr>
      <w:r w:rsidRPr="00D51FFE">
        <w:rPr>
          <w:rFonts w:ascii="Calibri" w:hAnsi="Calibri" w:cs="Calibri"/>
          <w:i/>
          <w:iCs/>
          <w:color w:val="498CF1" w:themeColor="background2" w:themeShade="BF"/>
          <w:sz w:val="24"/>
          <w:szCs w:val="24"/>
        </w:rPr>
        <w:t>Secondo la tradizione si trattò di un gesto beneaugurante, simboleggiato dalla scelta di un albero particolarmente robusto e longevo che potesse riflettere il loro legame: un amore forte e durevole da tramandare alle generazioni future affinché ne conservassero il ricordo.</w:t>
      </w:r>
    </w:p>
    <w:p w14:paraId="3A241F38" w14:textId="77777777" w:rsidR="00A227B8" w:rsidRPr="00D51FFE" w:rsidRDefault="00A227B8" w:rsidP="00A227B8">
      <w:pPr>
        <w:spacing w:after="0" w:line="240" w:lineRule="auto"/>
        <w:jc w:val="both"/>
        <w:rPr>
          <w:rFonts w:ascii="Calibri" w:hAnsi="Calibri" w:cs="Calibri"/>
          <w:i/>
          <w:iCs/>
          <w:color w:val="498CF1" w:themeColor="background2" w:themeShade="BF"/>
          <w:sz w:val="24"/>
          <w:szCs w:val="24"/>
        </w:rPr>
      </w:pPr>
      <w:r w:rsidRPr="00D51FFE">
        <w:rPr>
          <w:rFonts w:ascii="Calibri" w:hAnsi="Calibri" w:cs="Calibri"/>
          <w:i/>
          <w:iCs/>
          <w:color w:val="498CF1" w:themeColor="background2" w:themeShade="BF"/>
          <w:sz w:val="24"/>
          <w:szCs w:val="24"/>
        </w:rPr>
        <w:t>Ancora oggi, dopo quasi 160 anni, siamo testimoni delle promesse matrimoniali dei due giovani sposi.</w:t>
      </w:r>
    </w:p>
    <w:p w14:paraId="207E23A4" w14:textId="0C472DDA" w:rsidR="00A227B8" w:rsidRPr="00D51FFE" w:rsidRDefault="00A227B8" w:rsidP="00A227B8">
      <w:pPr>
        <w:spacing w:after="0" w:line="240" w:lineRule="auto"/>
        <w:jc w:val="both"/>
        <w:rPr>
          <w:rFonts w:ascii="Calibri" w:hAnsi="Calibri" w:cs="Calibri"/>
          <w:i/>
          <w:iCs/>
          <w:color w:val="498CF1" w:themeColor="background2" w:themeShade="BF"/>
          <w:sz w:val="24"/>
          <w:szCs w:val="24"/>
        </w:rPr>
      </w:pPr>
      <w:r w:rsidRPr="00D51FFE">
        <w:rPr>
          <w:rFonts w:ascii="Calibri" w:hAnsi="Calibri" w:cs="Calibri"/>
          <w:i/>
          <w:iCs/>
          <w:color w:val="498CF1" w:themeColor="background2" w:themeShade="BF"/>
          <w:sz w:val="24"/>
          <w:szCs w:val="24"/>
        </w:rPr>
        <w:lastRenderedPageBreak/>
        <w:t xml:space="preserve">Cresciuto imponente attraverso i decenni, è testimone dei cambiamenti avvenuti tra queste colline: dalla fatica e dalla povertà della malora </w:t>
      </w:r>
      <w:proofErr w:type="spellStart"/>
      <w:r w:rsidRPr="00D51FFE">
        <w:rPr>
          <w:rFonts w:ascii="Calibri" w:hAnsi="Calibri" w:cs="Calibri"/>
          <w:i/>
          <w:iCs/>
          <w:color w:val="498CF1" w:themeColor="background2" w:themeShade="BF"/>
          <w:sz w:val="24"/>
          <w:szCs w:val="24"/>
        </w:rPr>
        <w:t>fenogliana</w:t>
      </w:r>
      <w:proofErr w:type="spellEnd"/>
      <w:r w:rsidRPr="00D51FFE">
        <w:rPr>
          <w:rFonts w:ascii="Calibri" w:hAnsi="Calibri" w:cs="Calibri"/>
          <w:i/>
          <w:iCs/>
          <w:color w:val="498CF1" w:themeColor="background2" w:themeShade="BF"/>
          <w:sz w:val="24"/>
          <w:szCs w:val="24"/>
        </w:rPr>
        <w:t xml:space="preserve"> e del “mondo dei vinti”, agli anni della Resistenza fino al definitivo riscatto ed alla consacrazione delle Langhe a livello mondiale.</w:t>
      </w:r>
    </w:p>
    <w:p w14:paraId="412683B2" w14:textId="77777777" w:rsidR="00A227B8" w:rsidRPr="00874098" w:rsidRDefault="00A227B8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5B3C22" w14:textId="61D2EC67" w:rsidR="00105F7C" w:rsidRDefault="00105F7C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Tra risate, vino e cibo si è fatto molto tardi e dobbiamo affrontare ancora una dura salita fino a La Morra.</w:t>
      </w:r>
    </w:p>
    <w:p w14:paraId="73C42540" w14:textId="1A7A2B01" w:rsidR="00105F7C" w:rsidRDefault="00105F7C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Qui giunti Antonio e Ivo vogliono ancora salire al belvedere per scoprire se c’è una targa in Braille (che non c’è)</w:t>
      </w:r>
    </w:p>
    <w:p w14:paraId="5BD09755" w14:textId="4F982ACC" w:rsidR="00105F7C" w:rsidRDefault="00105F7C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Da La Morra tutto in discesa fino a casa dove ci aspettano i nostri ospiti arrivati comodamente in auto.</w:t>
      </w:r>
    </w:p>
    <w:p w14:paraId="1BAEB2D2" w14:textId="1989C103" w:rsidR="00105F7C" w:rsidRDefault="00105F7C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Sono le 20 per cui chiediamo a Daniela e Maurizio di fermarsi a cena con noi. </w:t>
      </w:r>
    </w:p>
    <w:p w14:paraId="54BE407E" w14:textId="3AE21895" w:rsidR="00105F7C" w:rsidRDefault="00105F7C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Anche la cena scorre tra cibo, risate e il nebbiolo di Davide, che ha allestito un televisore in cortile per permetterci di vedere la partita perché questa sera c’è Italia Austria. Vince l’Italia!!!!</w:t>
      </w:r>
    </w:p>
    <w:p w14:paraId="0ED5EC44" w14:textId="41F62026" w:rsidR="00105F7C" w:rsidRDefault="00105F7C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Anche questa lunga giornata è giunta al termine, salutiamo i nostri ospiti che tornano a Torino.</w:t>
      </w:r>
    </w:p>
    <w:p w14:paraId="3046CD55" w14:textId="77777777" w:rsidR="00105F7C" w:rsidRDefault="00105F7C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679C5CA9" w14:textId="45F205FA" w:rsidR="00290381" w:rsidRPr="00874098" w:rsidRDefault="00290381" w:rsidP="00290381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DOMENICA 27</w:t>
      </w:r>
      <w:r w:rsidRPr="00874098">
        <w:rPr>
          <w:rFonts w:ascii="Calibri" w:hAnsi="Calibri" w:cs="Calibri"/>
          <w:i/>
          <w:iCs/>
          <w:sz w:val="24"/>
          <w:szCs w:val="24"/>
        </w:rPr>
        <w:t xml:space="preserve"> GIUGNO 2021</w:t>
      </w:r>
      <w:r w:rsidR="00105F7C">
        <w:rPr>
          <w:rFonts w:ascii="Calibri" w:hAnsi="Calibri" w:cs="Calibri"/>
          <w:i/>
          <w:iCs/>
          <w:sz w:val="24"/>
          <w:szCs w:val="24"/>
        </w:rPr>
        <w:t xml:space="preserve"> ritorno a Torino </w:t>
      </w:r>
      <w:r>
        <w:rPr>
          <w:rFonts w:ascii="Calibri" w:hAnsi="Calibri" w:cs="Calibri"/>
          <w:i/>
          <w:iCs/>
          <w:sz w:val="24"/>
          <w:szCs w:val="24"/>
        </w:rPr>
        <w:t xml:space="preserve"> percorso previsto km 70 circa</w:t>
      </w:r>
    </w:p>
    <w:p w14:paraId="54CE5A02" w14:textId="1B6DF5A4" w:rsidR="005810C6" w:rsidRPr="00874098" w:rsidRDefault="00A80A6C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874098">
        <w:rPr>
          <w:rFonts w:ascii="Calibri" w:hAnsi="Calibri" w:cs="Calibri"/>
          <w:i/>
          <w:iCs/>
          <w:sz w:val="24"/>
          <w:szCs w:val="24"/>
        </w:rPr>
        <w:t>Viaggio di ritorno:</w:t>
      </w:r>
    </w:p>
    <w:p w14:paraId="64754D26" w14:textId="06ABC576" w:rsidR="00A80A6C" w:rsidRPr="00874098" w:rsidRDefault="003A54BB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Partiamo</w:t>
      </w:r>
      <w:r w:rsidR="00A80A6C" w:rsidRPr="00874098">
        <w:rPr>
          <w:rFonts w:ascii="Calibri" w:hAnsi="Calibri" w:cs="Calibri"/>
          <w:i/>
          <w:iCs/>
          <w:sz w:val="24"/>
          <w:szCs w:val="24"/>
        </w:rPr>
        <w:t xml:space="preserve"> alle 9,30 dopo aver salutato i proprietari dell’a</w:t>
      </w:r>
      <w:r w:rsidR="00DC3103" w:rsidRPr="00874098">
        <w:rPr>
          <w:rFonts w:ascii="Calibri" w:hAnsi="Calibri" w:cs="Calibri"/>
          <w:i/>
          <w:iCs/>
          <w:sz w:val="24"/>
          <w:szCs w:val="24"/>
        </w:rPr>
        <w:t>g</w:t>
      </w:r>
      <w:r w:rsidR="00A80A6C" w:rsidRPr="00874098">
        <w:rPr>
          <w:rFonts w:ascii="Calibri" w:hAnsi="Calibri" w:cs="Calibri"/>
          <w:i/>
          <w:iCs/>
          <w:sz w:val="24"/>
          <w:szCs w:val="24"/>
        </w:rPr>
        <w:t>ri</w:t>
      </w:r>
      <w:r w:rsidR="00D51FFE">
        <w:rPr>
          <w:rFonts w:ascii="Calibri" w:hAnsi="Calibri" w:cs="Calibri"/>
          <w:i/>
          <w:iCs/>
          <w:sz w:val="24"/>
          <w:szCs w:val="24"/>
        </w:rPr>
        <w:t>t</w:t>
      </w:r>
      <w:r w:rsidR="00A80A6C" w:rsidRPr="00874098">
        <w:rPr>
          <w:rFonts w:ascii="Calibri" w:hAnsi="Calibri" w:cs="Calibri"/>
          <w:i/>
          <w:iCs/>
          <w:sz w:val="24"/>
          <w:szCs w:val="24"/>
        </w:rPr>
        <w:t xml:space="preserve">urismo </w:t>
      </w:r>
      <w:r>
        <w:rPr>
          <w:rFonts w:ascii="Calibri" w:hAnsi="Calibri" w:cs="Calibri"/>
          <w:i/>
          <w:iCs/>
          <w:sz w:val="24"/>
          <w:szCs w:val="24"/>
        </w:rPr>
        <w:t>LE VIOLE</w:t>
      </w:r>
      <w:r w:rsidR="00A80A6C" w:rsidRPr="00874098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D51FFE">
        <w:rPr>
          <w:rFonts w:ascii="Calibri" w:hAnsi="Calibri" w:cs="Calibri"/>
          <w:i/>
          <w:iCs/>
          <w:sz w:val="24"/>
          <w:szCs w:val="24"/>
        </w:rPr>
        <w:t xml:space="preserve">con i quali abbiamo condiviso </w:t>
      </w:r>
      <w:r w:rsidR="00A80A6C" w:rsidRPr="00874098">
        <w:rPr>
          <w:rFonts w:ascii="Calibri" w:hAnsi="Calibri" w:cs="Calibri"/>
          <w:i/>
          <w:iCs/>
          <w:sz w:val="24"/>
          <w:szCs w:val="24"/>
        </w:rPr>
        <w:t>questi gio</w:t>
      </w:r>
      <w:r w:rsidR="00D51FFE">
        <w:rPr>
          <w:rFonts w:ascii="Calibri" w:hAnsi="Calibri" w:cs="Calibri"/>
          <w:i/>
          <w:iCs/>
          <w:sz w:val="24"/>
          <w:szCs w:val="24"/>
        </w:rPr>
        <w:t>r</w:t>
      </w:r>
      <w:r w:rsidR="00A80A6C" w:rsidRPr="00874098">
        <w:rPr>
          <w:rFonts w:ascii="Calibri" w:hAnsi="Calibri" w:cs="Calibri"/>
          <w:i/>
          <w:iCs/>
          <w:sz w:val="24"/>
          <w:szCs w:val="24"/>
        </w:rPr>
        <w:t xml:space="preserve">ni </w:t>
      </w:r>
      <w:r w:rsidR="00D51FFE">
        <w:rPr>
          <w:rFonts w:ascii="Calibri" w:hAnsi="Calibri" w:cs="Calibri"/>
          <w:i/>
          <w:iCs/>
          <w:sz w:val="24"/>
          <w:szCs w:val="24"/>
        </w:rPr>
        <w:t xml:space="preserve">che sono trascorsi all’insegna dell’amicizia e della condivisione </w:t>
      </w:r>
      <w:r w:rsidR="00A80A6C" w:rsidRPr="00874098">
        <w:rPr>
          <w:rFonts w:ascii="Calibri" w:hAnsi="Calibri" w:cs="Calibri"/>
          <w:i/>
          <w:iCs/>
          <w:sz w:val="24"/>
          <w:szCs w:val="24"/>
        </w:rPr>
        <w:t>e siamo tutti felici</w:t>
      </w:r>
      <w:r>
        <w:rPr>
          <w:rFonts w:ascii="Calibri" w:hAnsi="Calibri" w:cs="Calibri"/>
          <w:i/>
          <w:iCs/>
          <w:sz w:val="24"/>
          <w:szCs w:val="24"/>
        </w:rPr>
        <w:t>.</w:t>
      </w:r>
    </w:p>
    <w:p w14:paraId="0D481295" w14:textId="35BAEE1D" w:rsidR="004A288A" w:rsidRDefault="00D51FFE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A</w:t>
      </w:r>
      <w:r w:rsidR="00A80A6C" w:rsidRPr="00874098">
        <w:rPr>
          <w:rFonts w:ascii="Calibri" w:hAnsi="Calibri" w:cs="Calibri"/>
          <w:i/>
          <w:iCs/>
          <w:sz w:val="24"/>
          <w:szCs w:val="24"/>
        </w:rPr>
        <w:t xml:space="preserve">l momento di partire il tandem di </w:t>
      </w:r>
      <w:r>
        <w:rPr>
          <w:rFonts w:ascii="Calibri" w:hAnsi="Calibri" w:cs="Calibri"/>
          <w:i/>
          <w:iCs/>
          <w:sz w:val="24"/>
          <w:szCs w:val="24"/>
        </w:rPr>
        <w:t>Valentini</w:t>
      </w:r>
      <w:r w:rsidR="00A80A6C" w:rsidRPr="00874098">
        <w:rPr>
          <w:rFonts w:ascii="Calibri" w:hAnsi="Calibri" w:cs="Calibri"/>
          <w:i/>
          <w:iCs/>
          <w:sz w:val="24"/>
          <w:szCs w:val="24"/>
        </w:rPr>
        <w:t xml:space="preserve"> aveva la ruota </w:t>
      </w:r>
      <w:r w:rsidR="004A288A">
        <w:rPr>
          <w:rFonts w:ascii="Calibri" w:hAnsi="Calibri" w:cs="Calibri"/>
          <w:i/>
          <w:iCs/>
          <w:sz w:val="24"/>
          <w:szCs w:val="24"/>
        </w:rPr>
        <w:t xml:space="preserve">davanti </w:t>
      </w:r>
      <w:r w:rsidR="00A80A6C" w:rsidRPr="00874098">
        <w:rPr>
          <w:rFonts w:ascii="Calibri" w:hAnsi="Calibri" w:cs="Calibri"/>
          <w:i/>
          <w:iCs/>
          <w:sz w:val="24"/>
          <w:szCs w:val="24"/>
        </w:rPr>
        <w:t xml:space="preserve">a terra </w:t>
      </w:r>
      <w:r>
        <w:rPr>
          <w:rFonts w:ascii="Calibri" w:hAnsi="Calibri" w:cs="Calibri"/>
          <w:i/>
          <w:iCs/>
          <w:sz w:val="24"/>
          <w:szCs w:val="24"/>
        </w:rPr>
        <w:t xml:space="preserve">e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Vl</w:t>
      </w:r>
      <w:r w:rsidR="003A54BB">
        <w:rPr>
          <w:rFonts w:ascii="Calibri" w:hAnsi="Calibri" w:cs="Calibri"/>
          <w:i/>
          <w:iCs/>
          <w:sz w:val="24"/>
          <w:szCs w:val="24"/>
        </w:rPr>
        <w:t>a</w:t>
      </w:r>
      <w:r>
        <w:rPr>
          <w:rFonts w:ascii="Calibri" w:hAnsi="Calibri" w:cs="Calibri"/>
          <w:i/>
          <w:iCs/>
          <w:sz w:val="24"/>
          <w:szCs w:val="24"/>
        </w:rPr>
        <w:t>di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ha prontamente </w:t>
      </w:r>
      <w:r w:rsidR="004A288A">
        <w:rPr>
          <w:rFonts w:ascii="Calibri" w:hAnsi="Calibri" w:cs="Calibri"/>
          <w:i/>
          <w:iCs/>
          <w:sz w:val="24"/>
          <w:szCs w:val="24"/>
        </w:rPr>
        <w:t>sostituito la camera d’aria.</w:t>
      </w:r>
    </w:p>
    <w:p w14:paraId="6040867E" w14:textId="3E4D3E8F" w:rsidR="00A80A6C" w:rsidRDefault="003A54BB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A</w:t>
      </w:r>
      <w:r w:rsidR="00A80A6C" w:rsidRPr="00874098">
        <w:rPr>
          <w:rFonts w:ascii="Calibri" w:hAnsi="Calibri" w:cs="Calibri"/>
          <w:i/>
          <w:iCs/>
          <w:sz w:val="24"/>
          <w:szCs w:val="24"/>
        </w:rPr>
        <w:t xml:space="preserve">rrivati a La </w:t>
      </w:r>
      <w:r w:rsidR="004A288A">
        <w:rPr>
          <w:rFonts w:ascii="Calibri" w:hAnsi="Calibri" w:cs="Calibri"/>
          <w:i/>
          <w:iCs/>
          <w:sz w:val="24"/>
          <w:szCs w:val="24"/>
        </w:rPr>
        <w:t>M</w:t>
      </w:r>
      <w:r w:rsidR="00A80A6C" w:rsidRPr="00874098">
        <w:rPr>
          <w:rFonts w:ascii="Calibri" w:hAnsi="Calibri" w:cs="Calibri"/>
          <w:i/>
          <w:iCs/>
          <w:sz w:val="24"/>
          <w:szCs w:val="24"/>
        </w:rPr>
        <w:t>orra la ruota era di nuovo a terra</w:t>
      </w:r>
      <w:r w:rsidR="004A288A">
        <w:rPr>
          <w:rFonts w:ascii="Calibri" w:hAnsi="Calibri" w:cs="Calibri"/>
          <w:i/>
          <w:iCs/>
          <w:sz w:val="24"/>
          <w:szCs w:val="24"/>
        </w:rPr>
        <w:t xml:space="preserve"> e c’è stato un consiglio di gruppo che ha deciso di metterci un taccone.</w:t>
      </w:r>
    </w:p>
    <w:p w14:paraId="0042C0A7" w14:textId="16A7E938" w:rsidR="004A288A" w:rsidRDefault="004A288A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Partiti per Verduno, dopo pochi km la ruota era nuovamente a terra.</w:t>
      </w:r>
    </w:p>
    <w:p w14:paraId="42AAD5EC" w14:textId="7BEF1AB5" w:rsidR="004A288A" w:rsidRDefault="004A288A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Chiamato Diego e sostituito la camera d’aria, il taccone perdeva!</w:t>
      </w:r>
    </w:p>
    <w:p w14:paraId="110A538C" w14:textId="3465D701" w:rsidR="00057134" w:rsidRDefault="004A288A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Siamo scesi a Pollenzo dove si t</w:t>
      </w:r>
      <w:r w:rsidR="003A54BB">
        <w:rPr>
          <w:rFonts w:ascii="Calibri" w:hAnsi="Calibri" w:cs="Calibri"/>
          <w:i/>
          <w:iCs/>
          <w:sz w:val="24"/>
          <w:szCs w:val="24"/>
        </w:rPr>
        <w:t>r</w:t>
      </w:r>
      <w:r>
        <w:rPr>
          <w:rFonts w:ascii="Calibri" w:hAnsi="Calibri" w:cs="Calibri"/>
          <w:i/>
          <w:iCs/>
          <w:sz w:val="24"/>
          <w:szCs w:val="24"/>
        </w:rPr>
        <w:t>ova l’</w:t>
      </w:r>
      <w:r w:rsidR="00057134" w:rsidRPr="00874098">
        <w:rPr>
          <w:rFonts w:ascii="Calibri" w:hAnsi="Calibri" w:cs="Calibri"/>
          <w:i/>
          <w:iCs/>
          <w:sz w:val="24"/>
          <w:szCs w:val="24"/>
        </w:rPr>
        <w:t>Università del</w:t>
      </w:r>
      <w:r>
        <w:rPr>
          <w:rFonts w:ascii="Calibri" w:hAnsi="Calibri" w:cs="Calibri"/>
          <w:i/>
          <w:iCs/>
          <w:sz w:val="24"/>
          <w:szCs w:val="24"/>
        </w:rPr>
        <w:t>l</w:t>
      </w:r>
      <w:r w:rsidR="00057134" w:rsidRPr="00874098">
        <w:rPr>
          <w:rFonts w:ascii="Calibri" w:hAnsi="Calibri" w:cs="Calibri"/>
          <w:i/>
          <w:iCs/>
          <w:sz w:val="24"/>
          <w:szCs w:val="24"/>
        </w:rPr>
        <w:t xml:space="preserve">a Gastronomia, </w:t>
      </w:r>
      <w:r>
        <w:rPr>
          <w:rFonts w:ascii="Calibri" w:hAnsi="Calibri" w:cs="Calibri"/>
          <w:i/>
          <w:iCs/>
          <w:sz w:val="24"/>
          <w:szCs w:val="24"/>
        </w:rPr>
        <w:t xml:space="preserve">la </w:t>
      </w:r>
      <w:r w:rsidR="00057134" w:rsidRPr="00874098">
        <w:rPr>
          <w:rFonts w:ascii="Calibri" w:hAnsi="Calibri" w:cs="Calibri"/>
          <w:i/>
          <w:iCs/>
          <w:sz w:val="24"/>
          <w:szCs w:val="24"/>
        </w:rPr>
        <w:t xml:space="preserve">Banca del Vino, </w:t>
      </w:r>
      <w:r>
        <w:rPr>
          <w:rFonts w:ascii="Calibri" w:hAnsi="Calibri" w:cs="Calibri"/>
          <w:i/>
          <w:iCs/>
          <w:sz w:val="24"/>
          <w:szCs w:val="24"/>
        </w:rPr>
        <w:t xml:space="preserve">il </w:t>
      </w:r>
      <w:r w:rsidR="00057134" w:rsidRPr="00874098">
        <w:rPr>
          <w:rFonts w:ascii="Calibri" w:hAnsi="Calibri" w:cs="Calibri"/>
          <w:i/>
          <w:iCs/>
          <w:sz w:val="24"/>
          <w:szCs w:val="24"/>
        </w:rPr>
        <w:t xml:space="preserve">Ristorante, </w:t>
      </w:r>
      <w:r>
        <w:rPr>
          <w:rFonts w:ascii="Calibri" w:hAnsi="Calibri" w:cs="Calibri"/>
          <w:i/>
          <w:iCs/>
          <w:sz w:val="24"/>
          <w:szCs w:val="24"/>
        </w:rPr>
        <w:t xml:space="preserve">un </w:t>
      </w:r>
      <w:r w:rsidR="00057134" w:rsidRPr="00874098">
        <w:rPr>
          <w:rFonts w:ascii="Calibri" w:hAnsi="Calibri" w:cs="Calibri"/>
          <w:i/>
          <w:iCs/>
          <w:sz w:val="24"/>
          <w:szCs w:val="24"/>
        </w:rPr>
        <w:t xml:space="preserve">Hotel 4 stelle, </w:t>
      </w:r>
      <w:r>
        <w:rPr>
          <w:rFonts w:ascii="Calibri" w:hAnsi="Calibri" w:cs="Calibri"/>
          <w:i/>
          <w:iCs/>
          <w:sz w:val="24"/>
          <w:szCs w:val="24"/>
        </w:rPr>
        <w:t xml:space="preserve">il campo da </w:t>
      </w:r>
      <w:r w:rsidR="00057134" w:rsidRPr="00874098">
        <w:rPr>
          <w:rFonts w:ascii="Calibri" w:hAnsi="Calibri" w:cs="Calibri"/>
          <w:i/>
          <w:iCs/>
          <w:sz w:val="24"/>
          <w:szCs w:val="24"/>
        </w:rPr>
        <w:t>Golf, Fitness, etc</w:t>
      </w:r>
      <w:r>
        <w:rPr>
          <w:rFonts w:ascii="Calibri" w:hAnsi="Calibri" w:cs="Calibri"/>
          <w:i/>
          <w:iCs/>
          <w:sz w:val="24"/>
          <w:szCs w:val="24"/>
        </w:rPr>
        <w:t>. penso che dovremmo tornarci!</w:t>
      </w:r>
    </w:p>
    <w:p w14:paraId="76972A5A" w14:textId="2040AFEA" w:rsidR="00257B99" w:rsidRDefault="00257B99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5CD6DCEE" w14:textId="0898CEC6" w:rsidR="00FB74EB" w:rsidRDefault="00E2256B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Proseguiamo per Pocapaglia e Sommariva Perno ancora in leggera salita. Avevamo previsto una sosta al centro sportivo Roero, ma siamo in ritardo e proseguiamo per Carmagnola.</w:t>
      </w:r>
    </w:p>
    <w:p w14:paraId="1BCA2B4B" w14:textId="6B96A8B1" w:rsidR="00E2256B" w:rsidRDefault="00E2256B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Qui la strada si fa pianeggiante e gli equipaggi sfogano tutta la loro potenza con velocità che toccano i 40 km orari.</w:t>
      </w:r>
      <w:r w:rsidR="003A54BB"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</w:rPr>
        <w:t>Arriviamo a Carmagnola dove ci fermiamo per il pranzo nella piazza del Mercato.</w:t>
      </w:r>
    </w:p>
    <w:p w14:paraId="69F02ADD" w14:textId="01EAB209" w:rsidR="00E2256B" w:rsidRDefault="00E2256B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Anche qui siamo accolti calorosamente dai titolari che sono molto disponibili.</w:t>
      </w:r>
    </w:p>
    <w:p w14:paraId="05E293F9" w14:textId="77777777" w:rsidR="003A54BB" w:rsidRDefault="003A54BB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DDDFC7F" w14:textId="121CE7E5" w:rsidR="00FB74EB" w:rsidRDefault="00E2256B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Finito il pranzo si riparte. Oggi Luca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Ravinale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è un po’ spento e manca un po’ di vivacità. Sarà la stanchezza o il pensiero che il viaggio sta per finire. </w:t>
      </w:r>
    </w:p>
    <w:p w14:paraId="79F8F429" w14:textId="4C11A60E" w:rsidR="00E2256B" w:rsidRDefault="00E2256B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Ma sono sempre più assatanati con la velocità, visto il terreno pianeggiante.</w:t>
      </w:r>
    </w:p>
    <w:p w14:paraId="5C1C498A" w14:textId="60392D7A" w:rsidR="00E2256B" w:rsidRDefault="00E2256B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Su suggerimento di Ivo cambiamo il percorso previsto dirigendoci verso Villastellone e </w:t>
      </w:r>
      <w:r w:rsidR="003A54BB">
        <w:rPr>
          <w:rFonts w:ascii="Calibri" w:hAnsi="Calibri" w:cs="Calibri"/>
          <w:i/>
          <w:iCs/>
          <w:sz w:val="24"/>
          <w:szCs w:val="24"/>
        </w:rPr>
        <w:t>M</w:t>
      </w:r>
      <w:r>
        <w:rPr>
          <w:rFonts w:ascii="Calibri" w:hAnsi="Calibri" w:cs="Calibri"/>
          <w:i/>
          <w:iCs/>
          <w:sz w:val="24"/>
          <w:szCs w:val="24"/>
        </w:rPr>
        <w:t>oncalieri per giungere velocemente in Piazza Bengasi dove salutiamo Riccardo e Luca.</w:t>
      </w:r>
    </w:p>
    <w:p w14:paraId="53A3E85A" w14:textId="5215ACB2" w:rsidR="002F798B" w:rsidRDefault="002F798B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48F0700" w14:textId="7BDBC066" w:rsidR="002F798B" w:rsidRDefault="00E2256B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Proseguiamo lungo via Genova fino ad arrivare in sede, in Via Nizza.</w:t>
      </w:r>
    </w:p>
    <w:p w14:paraId="3870F0C2" w14:textId="2520FBA2" w:rsidR="00E2256B" w:rsidRDefault="00E2256B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Qui </w:t>
      </w:r>
      <w:r w:rsidR="002A69ED">
        <w:rPr>
          <w:rFonts w:ascii="Calibri" w:hAnsi="Calibri" w:cs="Calibri"/>
          <w:i/>
          <w:iCs/>
          <w:sz w:val="24"/>
          <w:szCs w:val="24"/>
        </w:rPr>
        <w:t>finisce il nostro viaggio, ma nel nostro cuore resterà per molto tempo il ricordo di questa bellissima esperienza.</w:t>
      </w:r>
    </w:p>
    <w:p w14:paraId="7D624319" w14:textId="4BE05001" w:rsidR="002A69ED" w:rsidRPr="002A69ED" w:rsidRDefault="002A69ED" w:rsidP="002A69ED">
      <w:pPr>
        <w:spacing w:after="0" w:line="240" w:lineRule="auto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2A69ED">
        <w:rPr>
          <w:rFonts w:ascii="Calibri" w:hAnsi="Calibri" w:cs="Calibri"/>
          <w:b/>
          <w:bCs/>
          <w:i/>
          <w:iCs/>
          <w:sz w:val="24"/>
          <w:szCs w:val="24"/>
        </w:rPr>
        <w:t>Ma non temete, ci sono già altri programmi che bollono in pentola.</w:t>
      </w:r>
    </w:p>
    <w:p w14:paraId="776A0E40" w14:textId="45268D4B" w:rsidR="002A69ED" w:rsidRDefault="002A69ED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60011CCE" w14:textId="77777777" w:rsidR="00B85C04" w:rsidRDefault="00B85C04" w:rsidP="00B85C04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</w:p>
    <w:p w14:paraId="11A96712" w14:textId="77777777" w:rsidR="00B85C04" w:rsidRDefault="00B85C04" w:rsidP="00B85C04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</w:p>
    <w:p w14:paraId="21190E5A" w14:textId="25BAFDDA" w:rsidR="00B85C04" w:rsidRDefault="00B85C04" w:rsidP="00B85C04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lastRenderedPageBreak/>
        <w:t>Mi piace concludere questo diario con la poesia che ci ha citato Marcello:</w:t>
      </w:r>
    </w:p>
    <w:p w14:paraId="59485E72" w14:textId="77777777" w:rsidR="00B85C04" w:rsidRDefault="00B85C04" w:rsidP="00B85C04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L’eterno – Davide Rondoni</w:t>
      </w:r>
    </w:p>
    <w:p w14:paraId="485C2DC1" w14:textId="77777777" w:rsidR="00B85C04" w:rsidRDefault="00B85C04" w:rsidP="00B85C04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L’eterno è una dimensione dell’attimo presente, una verità già attuale.</w:t>
      </w:r>
    </w:p>
    <w:p w14:paraId="13542600" w14:textId="77777777" w:rsidR="00B85C04" w:rsidRDefault="00B85C04" w:rsidP="00B85C04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O lo gusti fin d’ ora,</w:t>
      </w:r>
    </w:p>
    <w:p w14:paraId="1E427C29" w14:textId="77777777" w:rsidR="00B85C04" w:rsidRDefault="00B85C04" w:rsidP="00B85C04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come una festa che traversa le strade profonde del paesino che è la nostra vita,</w:t>
      </w:r>
    </w:p>
    <w:p w14:paraId="77A1E02C" w14:textId="77777777" w:rsidR="00B85C04" w:rsidRDefault="00B85C04" w:rsidP="00B85C04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o l’eterno resta un sogno</w:t>
      </w:r>
    </w:p>
    <w:p w14:paraId="1821E96E" w14:textId="77777777" w:rsidR="00B85C04" w:rsidRDefault="00B85C04" w:rsidP="00B85C04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in un museo delle cere.</w:t>
      </w:r>
    </w:p>
    <w:p w14:paraId="38B6760E" w14:textId="77777777" w:rsidR="00B85C04" w:rsidRDefault="00B85C04" w:rsidP="00B85C04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</w:p>
    <w:p w14:paraId="6804D4BC" w14:textId="4ADBC144" w:rsidR="00B85C04" w:rsidRDefault="00B85C04" w:rsidP="00B85C04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E con una frase che ho trovato disegnata su una scala a Locorotondo che dice:</w:t>
      </w:r>
    </w:p>
    <w:p w14:paraId="1C621DD8" w14:textId="77777777" w:rsidR="00B85C04" w:rsidRDefault="00B85C04" w:rsidP="00B85C04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OGNI VIAGGIO LO VIVI TRE VOLTE:</w:t>
      </w:r>
    </w:p>
    <w:p w14:paraId="7B1FB05F" w14:textId="77777777" w:rsidR="00B85C04" w:rsidRDefault="00B85C04" w:rsidP="00B85C04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QUANDO LO SOGNI</w:t>
      </w:r>
    </w:p>
    <w:p w14:paraId="09BE229A" w14:textId="77777777" w:rsidR="00B85C04" w:rsidRDefault="00B85C04" w:rsidP="00B85C04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QUANDO LO VIVI E</w:t>
      </w:r>
    </w:p>
    <w:p w14:paraId="730761B1" w14:textId="5E422B9C" w:rsidR="00B85C04" w:rsidRDefault="00B85C04" w:rsidP="00B85C04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QUANDO LO RICORDI</w:t>
      </w:r>
    </w:p>
    <w:p w14:paraId="0FD3A325" w14:textId="2AE3CCF8" w:rsidR="00B85C04" w:rsidRDefault="00B85C04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69FD2F6C" w14:textId="77777777" w:rsidR="00B85C04" w:rsidRDefault="00B85C04" w:rsidP="00B85C04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E di questo viaggio ci resteranno dei bei ricordi! Grazie a tutti per aver partecipato!</w:t>
      </w:r>
    </w:p>
    <w:p w14:paraId="23776D96" w14:textId="77777777" w:rsidR="003A54BB" w:rsidRDefault="003A54BB" w:rsidP="006F5803">
      <w:pPr>
        <w:spacing w:after="0" w:line="24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46BAE631" w14:textId="29685AFD" w:rsidR="005810C6" w:rsidRPr="003A54BB" w:rsidRDefault="005810C6" w:rsidP="006F5803">
      <w:pPr>
        <w:spacing w:after="0" w:line="240" w:lineRule="auto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3A54BB">
        <w:rPr>
          <w:rFonts w:ascii="Calibri" w:hAnsi="Calibri" w:cs="Calibri"/>
          <w:b/>
          <w:bCs/>
          <w:i/>
          <w:iCs/>
          <w:sz w:val="28"/>
          <w:szCs w:val="28"/>
        </w:rPr>
        <w:t>Impressioni di viaggio:</w:t>
      </w:r>
    </w:p>
    <w:p w14:paraId="234A5AF1" w14:textId="768F8ECA" w:rsidR="00104D98" w:rsidRPr="00874098" w:rsidRDefault="00104D98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ED5285" w14:textId="110BDC67" w:rsidR="00104D98" w:rsidRPr="00874098" w:rsidRDefault="00104D98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874098">
        <w:rPr>
          <w:rFonts w:ascii="Calibri" w:hAnsi="Calibri" w:cs="Calibri"/>
          <w:i/>
          <w:iCs/>
          <w:sz w:val="24"/>
          <w:szCs w:val="24"/>
        </w:rPr>
        <w:t>ANTONIO DE BELLIS:</w:t>
      </w:r>
    </w:p>
    <w:p w14:paraId="0EDB83A8" w14:textId="77777777" w:rsidR="00104D98" w:rsidRPr="00874098" w:rsidRDefault="00104D98" w:rsidP="00104D98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874098">
        <w:rPr>
          <w:rFonts w:ascii="Calibri" w:hAnsi="Calibri" w:cs="Calibri"/>
          <w:i/>
          <w:iCs/>
          <w:sz w:val="24"/>
          <w:szCs w:val="24"/>
        </w:rPr>
        <w:t>Io ringrazio davvero tutti e in particolare i miei compagni di viaggio è stata una bellissima mini vacanza di risate di fatiche e di buone bevute</w:t>
      </w:r>
    </w:p>
    <w:p w14:paraId="16566D65" w14:textId="06D3AA8C" w:rsidR="00104D98" w:rsidRPr="00874098" w:rsidRDefault="00104D98" w:rsidP="00104D98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874098">
        <w:rPr>
          <w:rFonts w:ascii="Calibri" w:hAnsi="Calibri" w:cs="Calibri"/>
          <w:i/>
          <w:iCs/>
          <w:sz w:val="24"/>
          <w:szCs w:val="24"/>
        </w:rPr>
        <w:t>Grazie Marisa per il grosso lavoro fatto</w:t>
      </w:r>
      <w:r w:rsidR="003A54BB">
        <w:rPr>
          <w:rFonts w:ascii="Calibri" w:hAnsi="Calibri" w:cs="Calibri"/>
          <w:i/>
          <w:iCs/>
          <w:sz w:val="24"/>
          <w:szCs w:val="24"/>
        </w:rPr>
        <w:t>,</w:t>
      </w:r>
      <w:r w:rsidRPr="00874098">
        <w:rPr>
          <w:rFonts w:ascii="Calibri" w:hAnsi="Calibri" w:cs="Calibri"/>
          <w:i/>
          <w:iCs/>
          <w:sz w:val="24"/>
          <w:szCs w:val="24"/>
        </w:rPr>
        <w:t xml:space="preserve"> ma in particolare un grazie grande quanto una casa a Giuseppe Valentini per immaginare pensare e realizzare sempre delle iniziative in cui bisogna metterci un po’ di cuore un po’ di testa a volte anche un po’ di gambe</w:t>
      </w:r>
      <w:r w:rsidR="003A54BB">
        <w:rPr>
          <w:rFonts w:ascii="Calibri" w:hAnsi="Calibri" w:cs="Calibri"/>
          <w:i/>
          <w:iCs/>
          <w:sz w:val="24"/>
          <w:szCs w:val="24"/>
        </w:rPr>
        <w:t>,</w:t>
      </w:r>
      <w:r w:rsidRPr="00874098">
        <w:rPr>
          <w:rFonts w:ascii="Calibri" w:hAnsi="Calibri" w:cs="Calibri"/>
          <w:i/>
          <w:iCs/>
          <w:sz w:val="24"/>
          <w:szCs w:val="24"/>
        </w:rPr>
        <w:t xml:space="preserve"> ma sempre cercando di tenere un livello scarsamente pietistico.</w:t>
      </w:r>
    </w:p>
    <w:p w14:paraId="0CAF795C" w14:textId="77777777" w:rsidR="00104D98" w:rsidRPr="00874098" w:rsidRDefault="00104D98" w:rsidP="00104D98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42CF84B4" w14:textId="77777777" w:rsidR="00104D98" w:rsidRPr="00874098" w:rsidRDefault="00104D98" w:rsidP="00104D98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874098">
        <w:rPr>
          <w:rFonts w:ascii="Calibri" w:hAnsi="Calibri" w:cs="Calibri"/>
          <w:i/>
          <w:iCs/>
          <w:sz w:val="24"/>
          <w:szCs w:val="24"/>
        </w:rPr>
        <w:t>Naturalmente non posso, e non voglio, dimenticare in questi ringraziamenti il sostegno di tutta la dirigenza della polisportiva ed in particolare a quel caro brontolone del suo presidente</w:t>
      </w:r>
    </w:p>
    <w:p w14:paraId="2E22D5C4" w14:textId="6ABFFD3A" w:rsidR="00104D98" w:rsidRPr="00874098" w:rsidRDefault="00104D98" w:rsidP="00104D98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874098">
        <w:rPr>
          <w:rFonts w:ascii="Calibri" w:hAnsi="Calibri" w:cs="Calibri"/>
          <w:i/>
          <w:iCs/>
          <w:sz w:val="24"/>
          <w:szCs w:val="24"/>
        </w:rPr>
        <w:t>In ultimo un altro grande grazie al noioso lavoro fatto da Diego</w:t>
      </w:r>
      <w:r w:rsidR="003A54BB">
        <w:rPr>
          <w:rFonts w:ascii="Calibri" w:hAnsi="Calibri" w:cs="Calibri"/>
          <w:i/>
          <w:iCs/>
          <w:sz w:val="24"/>
          <w:szCs w:val="24"/>
        </w:rPr>
        <w:t>,</w:t>
      </w:r>
      <w:r w:rsidRPr="00874098">
        <w:rPr>
          <w:rFonts w:ascii="Calibri" w:hAnsi="Calibri" w:cs="Calibri"/>
          <w:i/>
          <w:iCs/>
          <w:sz w:val="24"/>
          <w:szCs w:val="24"/>
        </w:rPr>
        <w:t xml:space="preserve"> ma che </w:t>
      </w:r>
      <w:r w:rsidR="003A54BB">
        <w:rPr>
          <w:rFonts w:ascii="Calibri" w:hAnsi="Calibri" w:cs="Calibri"/>
          <w:i/>
          <w:iCs/>
          <w:sz w:val="24"/>
          <w:szCs w:val="24"/>
        </w:rPr>
        <w:t>h</w:t>
      </w:r>
      <w:r w:rsidRPr="00874098">
        <w:rPr>
          <w:rFonts w:ascii="Calibri" w:hAnsi="Calibri" w:cs="Calibri"/>
          <w:i/>
          <w:iCs/>
          <w:sz w:val="24"/>
          <w:szCs w:val="24"/>
        </w:rPr>
        <w:t>a permesso a tutti noi di pedalare liberi da pesi inutili, a parte Riccardo e Luca, ma certi che per qualsiasi necessità di tipo meccanico o di altra natura lui sarebbe stato sempre lì pronto ad intervenire.</w:t>
      </w:r>
    </w:p>
    <w:p w14:paraId="59B939C9" w14:textId="096F9B05" w:rsidR="00104D98" w:rsidRPr="00874098" w:rsidRDefault="00104D98" w:rsidP="00104D98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874098">
        <w:rPr>
          <w:rFonts w:ascii="Calibri" w:hAnsi="Calibri" w:cs="Calibri"/>
          <w:i/>
          <w:iCs/>
          <w:sz w:val="24"/>
          <w:szCs w:val="24"/>
        </w:rPr>
        <w:t>Buona estate a tutti e alla prossima, perché ci sarà sicuramente una prossima volta</w:t>
      </w:r>
    </w:p>
    <w:p w14:paraId="327D28E4" w14:textId="77777777" w:rsidR="00104D98" w:rsidRPr="00874098" w:rsidRDefault="00104D98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02B5F7D5" w14:textId="169781AC" w:rsidR="005810C6" w:rsidRPr="00874098" w:rsidRDefault="005810C6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874098">
        <w:rPr>
          <w:rFonts w:ascii="Calibri" w:hAnsi="Calibri" w:cs="Calibri"/>
          <w:i/>
          <w:iCs/>
          <w:sz w:val="24"/>
          <w:szCs w:val="24"/>
        </w:rPr>
        <w:t>LUCA MORANDI:</w:t>
      </w:r>
    </w:p>
    <w:p w14:paraId="1189CE84" w14:textId="7ABA3A80" w:rsidR="005810C6" w:rsidRPr="00874098" w:rsidRDefault="005810C6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874098">
        <w:rPr>
          <w:rFonts w:ascii="Calibri" w:hAnsi="Calibri" w:cs="Calibri"/>
          <w:i/>
          <w:iCs/>
          <w:sz w:val="24"/>
          <w:szCs w:val="24"/>
        </w:rPr>
        <w:t>Credo di poter interpretare il pensiero di tutti ringraziando il Presidente Ivano, il Vicepresidente Vale e ultima ma non ultima la grandissima Marisa. Questo viaggio è stato, come al solito magico, gioioso, aggregante, stimolante, curioso, coinvolgente. L'organizzazione è stata curata e priva di pecche, la sistemazione nel B&amp;B come se fossimo stati in visita parenti, cibo buonissimo, camere pulite, accoglienza ottima. Le visite sono state entusiasmanti e hanno nutrito la curiosità dei partecipanti, facendo prendere coscienza di nuove realtà altrimenti difficili da conoscere. Ed infine la compagnia, goliardica, giocosa e piena di allegria e buon umore, come sempre. Grazie a tutti!!!</w:t>
      </w:r>
    </w:p>
    <w:p w14:paraId="37E466C6" w14:textId="77777777" w:rsidR="00EB2F51" w:rsidRPr="00874098" w:rsidRDefault="00EB2F51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F93C08A" w14:textId="4110ADB2" w:rsidR="00EB2F51" w:rsidRPr="00874098" w:rsidRDefault="00EB2F51" w:rsidP="006F5803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874098">
        <w:rPr>
          <w:rFonts w:ascii="Calibri" w:hAnsi="Calibri" w:cs="Calibri"/>
          <w:i/>
          <w:iCs/>
          <w:sz w:val="24"/>
          <w:szCs w:val="24"/>
        </w:rPr>
        <w:t>FRANCO PERUZZO:</w:t>
      </w:r>
    </w:p>
    <w:p w14:paraId="0EFB487A" w14:textId="42EC939D" w:rsidR="00EB2F51" w:rsidRDefault="00EB2F51" w:rsidP="006F5803">
      <w:pPr>
        <w:spacing w:after="0" w:line="240" w:lineRule="auto"/>
        <w:jc w:val="both"/>
        <w:rPr>
          <w:i/>
          <w:iCs/>
          <w:sz w:val="24"/>
          <w:szCs w:val="24"/>
        </w:rPr>
      </w:pPr>
      <w:r w:rsidRPr="00874098">
        <w:rPr>
          <w:rFonts w:ascii="Calibri" w:hAnsi="Calibri" w:cs="Calibri"/>
          <w:i/>
          <w:iCs/>
          <w:sz w:val="24"/>
          <w:szCs w:val="24"/>
        </w:rPr>
        <w:t>Il viaggio non inizia nel momento in cui partiamo né finisce nel momento in cui raggiungiamo la meta. In realtà comincia molto prima e non finisce mai, dato che il nastro dei ricordi continua a scorrerci dentro anche dopo che ci siamo fermati. È il virus del viaggio, malattia sostanzialmente incurabile”</w:t>
      </w:r>
      <w:r w:rsidRPr="00874098">
        <w:rPr>
          <w:i/>
          <w:iCs/>
          <w:sz w:val="24"/>
          <w:szCs w:val="24"/>
        </w:rPr>
        <w:t xml:space="preserve"> Ryszard </w:t>
      </w:r>
      <w:proofErr w:type="spellStart"/>
      <w:r w:rsidRPr="00874098">
        <w:rPr>
          <w:i/>
          <w:iCs/>
          <w:sz w:val="24"/>
          <w:szCs w:val="24"/>
        </w:rPr>
        <w:t>Kapuscinski</w:t>
      </w:r>
      <w:proofErr w:type="spellEnd"/>
    </w:p>
    <w:p w14:paraId="08E7C854" w14:textId="3EFCED45" w:rsidR="00D16E2F" w:rsidRDefault="00D16E2F" w:rsidP="006F5803">
      <w:pPr>
        <w:spacing w:after="0" w:line="240" w:lineRule="auto"/>
        <w:jc w:val="both"/>
        <w:rPr>
          <w:i/>
          <w:iCs/>
          <w:sz w:val="24"/>
          <w:szCs w:val="24"/>
        </w:rPr>
      </w:pPr>
    </w:p>
    <w:p w14:paraId="6B19E94E" w14:textId="77777777" w:rsidR="00812245" w:rsidRPr="00D51A39" w:rsidRDefault="00812245" w:rsidP="00D16E2F">
      <w:pPr>
        <w:spacing w:after="0" w:line="24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D51A39">
        <w:rPr>
          <w:rFonts w:ascii="Calibri" w:hAnsi="Calibri" w:cs="Calibri"/>
          <w:b/>
          <w:bCs/>
          <w:i/>
          <w:iCs/>
          <w:sz w:val="24"/>
          <w:szCs w:val="24"/>
        </w:rPr>
        <w:lastRenderedPageBreak/>
        <w:t>LE VIOLE</w:t>
      </w:r>
    </w:p>
    <w:p w14:paraId="4EAA21B8" w14:textId="47643A35" w:rsidR="00D16E2F" w:rsidRPr="00CE41D0" w:rsidRDefault="00D16E2F" w:rsidP="00D16E2F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CE41D0">
        <w:rPr>
          <w:rFonts w:ascii="Calibri" w:hAnsi="Calibri" w:cs="Calibri"/>
          <w:i/>
          <w:iCs/>
          <w:sz w:val="24"/>
          <w:szCs w:val="24"/>
        </w:rPr>
        <w:t>Grazie di cuore a tutta la vostra troupe, siamo stati tutti benissimo con voi. Vi ringraziamo di averci scelti e delle bellissime parole che ci hai mandato, speriamo di rivedervi presto.</w:t>
      </w:r>
    </w:p>
    <w:p w14:paraId="3ABEA8CA" w14:textId="7DACB436" w:rsidR="00D16E2F" w:rsidRPr="00CE41D0" w:rsidRDefault="00D16E2F" w:rsidP="00D16E2F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CE41D0">
        <w:rPr>
          <w:rFonts w:ascii="Calibri" w:hAnsi="Calibri" w:cs="Calibri"/>
          <w:i/>
          <w:iCs/>
          <w:sz w:val="24"/>
          <w:szCs w:val="24"/>
        </w:rPr>
        <w:t>Ciao, Luciana e lo staff delle Viole</w:t>
      </w:r>
    </w:p>
    <w:p w14:paraId="658A8209" w14:textId="0B52ADA0" w:rsidR="002F798B" w:rsidRPr="00CE41D0" w:rsidRDefault="002F798B" w:rsidP="00D16E2F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7DDB932F" w14:textId="7550676E" w:rsidR="00CE41D0" w:rsidRPr="00CE41D0" w:rsidRDefault="00CE41D0" w:rsidP="00D16E2F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CE41D0">
        <w:rPr>
          <w:rFonts w:ascii="Calibri" w:hAnsi="Calibri" w:cs="Calibri"/>
          <w:i/>
          <w:iCs/>
          <w:sz w:val="24"/>
          <w:szCs w:val="24"/>
        </w:rPr>
        <w:t>grazie davvero a tutti voi… per averci scelto e regalato momenti di felicità…..</w:t>
      </w:r>
      <w:r>
        <w:rPr>
          <w:rFonts w:ascii="Calibri" w:hAnsi="Calibri" w:cs="Calibri"/>
          <w:i/>
          <w:iCs/>
          <w:sz w:val="24"/>
          <w:szCs w:val="24"/>
        </w:rPr>
        <w:t>Davide</w:t>
      </w:r>
    </w:p>
    <w:p w14:paraId="06AC6B93" w14:textId="77777777" w:rsidR="00CE41D0" w:rsidRPr="00CE41D0" w:rsidRDefault="00CE41D0" w:rsidP="00D16E2F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873FA07" w14:textId="77777777" w:rsidR="002F798B" w:rsidRPr="00CE41D0" w:rsidRDefault="002F798B" w:rsidP="002F798B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CE41D0">
        <w:rPr>
          <w:rFonts w:ascii="Calibri" w:hAnsi="Calibri" w:cs="Calibri"/>
          <w:i/>
          <w:iCs/>
          <w:sz w:val="24"/>
          <w:szCs w:val="24"/>
        </w:rPr>
        <w:t>LORENZO MONTANARO:</w:t>
      </w:r>
    </w:p>
    <w:p w14:paraId="429940F4" w14:textId="044BB7F0" w:rsidR="002F798B" w:rsidRPr="00CE41D0" w:rsidRDefault="002F798B" w:rsidP="002F798B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CE41D0">
        <w:rPr>
          <w:rFonts w:ascii="Calibri" w:hAnsi="Calibri" w:cs="Calibri"/>
          <w:i/>
          <w:iCs/>
          <w:sz w:val="24"/>
          <w:szCs w:val="24"/>
        </w:rPr>
        <w:t xml:space="preserve">Bravissimi! Viva la polisportiva! Ho materiale per aggiornare la pagina Facebook per i prossimi 18 mesi </w:t>
      </w:r>
    </w:p>
    <w:p w14:paraId="0981E36D" w14:textId="63EF4341" w:rsidR="002F798B" w:rsidRDefault="002F798B" w:rsidP="002F798B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CE41D0">
        <w:rPr>
          <w:rFonts w:ascii="Calibri" w:hAnsi="Calibri" w:cs="Calibri"/>
          <w:i/>
          <w:iCs/>
          <w:sz w:val="24"/>
          <w:szCs w:val="24"/>
        </w:rPr>
        <w:t>Grazie a tutti.</w:t>
      </w:r>
    </w:p>
    <w:p w14:paraId="6CF3FB30" w14:textId="66F853D3" w:rsidR="00D51A39" w:rsidRDefault="00D51A39" w:rsidP="002F798B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3384C656" w14:textId="77777777" w:rsidR="00D51A39" w:rsidRPr="00CE41D0" w:rsidRDefault="00D51A39" w:rsidP="00D51A39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D51A39">
        <w:rPr>
          <w:rFonts w:ascii="Calibri" w:hAnsi="Calibri" w:cs="Calibri"/>
          <w:b/>
          <w:bCs/>
          <w:i/>
          <w:iCs/>
          <w:sz w:val="24"/>
          <w:szCs w:val="24"/>
        </w:rPr>
        <w:t>CLASSIFICA FORATURE</w:t>
      </w:r>
      <w:r w:rsidRPr="00CE41D0">
        <w:rPr>
          <w:rFonts w:ascii="Calibri" w:hAnsi="Calibri" w:cs="Calibri"/>
          <w:i/>
          <w:iCs/>
          <w:sz w:val="24"/>
          <w:szCs w:val="24"/>
        </w:rPr>
        <w:t>:</w:t>
      </w:r>
    </w:p>
    <w:p w14:paraId="07B9AC22" w14:textId="77777777" w:rsidR="00D51A39" w:rsidRPr="00CE41D0" w:rsidRDefault="00D51A39" w:rsidP="00D51A39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CE41D0">
        <w:rPr>
          <w:rFonts w:ascii="Calibri" w:hAnsi="Calibri" w:cs="Calibri"/>
          <w:i/>
          <w:iCs/>
          <w:sz w:val="24"/>
          <w:szCs w:val="24"/>
        </w:rPr>
        <w:t>ANTONIO DE BELLIS</w:t>
      </w:r>
    </w:p>
    <w:p w14:paraId="790D547D" w14:textId="77777777" w:rsidR="00D51A39" w:rsidRPr="00CE41D0" w:rsidRDefault="00D51A39" w:rsidP="00D51A39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CE41D0">
        <w:rPr>
          <w:rFonts w:ascii="Calibri" w:hAnsi="Calibri" w:cs="Calibri"/>
          <w:i/>
          <w:iCs/>
          <w:sz w:val="24"/>
          <w:szCs w:val="24"/>
        </w:rPr>
        <w:t>Ha vinto l’Emerito! Ha fatto man bassa!</w:t>
      </w:r>
    </w:p>
    <w:p w14:paraId="0F6F2BD6" w14:textId="052A3D82" w:rsidR="00D51A39" w:rsidRDefault="00D51A39" w:rsidP="00D51A39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CE41D0">
        <w:rPr>
          <w:rFonts w:ascii="Calibri" w:hAnsi="Calibri" w:cs="Calibri"/>
          <w:i/>
          <w:iCs/>
          <w:sz w:val="24"/>
          <w:szCs w:val="24"/>
        </w:rPr>
        <w:t>Però al conto totale bisogna sottrarne una perché non è stata una foratura, ma una cattiva riparazione da parte di Konan il barbaro</w:t>
      </w:r>
    </w:p>
    <w:p w14:paraId="40866531" w14:textId="7EE4CEC8" w:rsidR="00B85C04" w:rsidRDefault="00B85C04" w:rsidP="00D51A39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ADDC186" w14:textId="77777777" w:rsidR="00B85C04" w:rsidRPr="00CE41D0" w:rsidRDefault="00B85C04" w:rsidP="00D51A39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5FB4BB5D" w14:textId="77777777" w:rsidR="00D51A39" w:rsidRPr="00CE41D0" w:rsidRDefault="00D51A39" w:rsidP="002F798B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sectPr w:rsidR="00D51A39" w:rsidRPr="00CE41D0" w:rsidSect="005D5F6E"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1E719" w14:textId="77777777" w:rsidR="006B6204" w:rsidRDefault="006B6204" w:rsidP="00F84DF5">
      <w:pPr>
        <w:spacing w:after="0" w:line="240" w:lineRule="auto"/>
      </w:pPr>
      <w:r>
        <w:separator/>
      </w:r>
    </w:p>
  </w:endnote>
  <w:endnote w:type="continuationSeparator" w:id="0">
    <w:p w14:paraId="026A9071" w14:textId="77777777" w:rsidR="006B6204" w:rsidRDefault="006B6204" w:rsidP="00F8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F6871" w14:textId="77777777" w:rsidR="006B6204" w:rsidRDefault="006B6204" w:rsidP="00F84DF5">
      <w:pPr>
        <w:spacing w:after="0" w:line="240" w:lineRule="auto"/>
      </w:pPr>
      <w:r>
        <w:separator/>
      </w:r>
    </w:p>
  </w:footnote>
  <w:footnote w:type="continuationSeparator" w:id="0">
    <w:p w14:paraId="7B604F7D" w14:textId="77777777" w:rsidR="006B6204" w:rsidRDefault="006B6204" w:rsidP="00F84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054AE"/>
    <w:multiLevelType w:val="hybridMultilevel"/>
    <w:tmpl w:val="52A6F9A4"/>
    <w:lvl w:ilvl="0" w:tplc="05FCE366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F5"/>
    <w:rsid w:val="00023424"/>
    <w:rsid w:val="00057134"/>
    <w:rsid w:val="000A4325"/>
    <w:rsid w:val="000C401E"/>
    <w:rsid w:val="000F0F02"/>
    <w:rsid w:val="00104D98"/>
    <w:rsid w:val="00105F7C"/>
    <w:rsid w:val="001147CD"/>
    <w:rsid w:val="001938F7"/>
    <w:rsid w:val="001A32BB"/>
    <w:rsid w:val="0025719A"/>
    <w:rsid w:val="00257B99"/>
    <w:rsid w:val="00263142"/>
    <w:rsid w:val="00290381"/>
    <w:rsid w:val="002A0D0B"/>
    <w:rsid w:val="002A69ED"/>
    <w:rsid w:val="002B43AF"/>
    <w:rsid w:val="002C23E0"/>
    <w:rsid w:val="002F798B"/>
    <w:rsid w:val="0032182B"/>
    <w:rsid w:val="00324CA7"/>
    <w:rsid w:val="00394B14"/>
    <w:rsid w:val="003A54BB"/>
    <w:rsid w:val="003C4902"/>
    <w:rsid w:val="003E2BF3"/>
    <w:rsid w:val="004437F4"/>
    <w:rsid w:val="00443AB3"/>
    <w:rsid w:val="00461B52"/>
    <w:rsid w:val="00477025"/>
    <w:rsid w:val="00490536"/>
    <w:rsid w:val="00492CAF"/>
    <w:rsid w:val="004A288A"/>
    <w:rsid w:val="00561EFC"/>
    <w:rsid w:val="0057332B"/>
    <w:rsid w:val="005810C6"/>
    <w:rsid w:val="005965DE"/>
    <w:rsid w:val="005D5F6E"/>
    <w:rsid w:val="005F4B58"/>
    <w:rsid w:val="00620A58"/>
    <w:rsid w:val="00642B6F"/>
    <w:rsid w:val="00650B75"/>
    <w:rsid w:val="00660BF1"/>
    <w:rsid w:val="006B3612"/>
    <w:rsid w:val="006B3B88"/>
    <w:rsid w:val="006B6204"/>
    <w:rsid w:val="006C3E76"/>
    <w:rsid w:val="006F4A77"/>
    <w:rsid w:val="006F5803"/>
    <w:rsid w:val="00713FD4"/>
    <w:rsid w:val="00771604"/>
    <w:rsid w:val="007A2C13"/>
    <w:rsid w:val="00812245"/>
    <w:rsid w:val="008363AE"/>
    <w:rsid w:val="00874098"/>
    <w:rsid w:val="008A0B8E"/>
    <w:rsid w:val="008A6717"/>
    <w:rsid w:val="009024B6"/>
    <w:rsid w:val="00917CB4"/>
    <w:rsid w:val="00917CC2"/>
    <w:rsid w:val="009329B0"/>
    <w:rsid w:val="00942453"/>
    <w:rsid w:val="0095688A"/>
    <w:rsid w:val="00967675"/>
    <w:rsid w:val="00970359"/>
    <w:rsid w:val="00997FCE"/>
    <w:rsid w:val="009A2A5F"/>
    <w:rsid w:val="00A227B8"/>
    <w:rsid w:val="00A80A6C"/>
    <w:rsid w:val="00A90AF4"/>
    <w:rsid w:val="00AA0EC7"/>
    <w:rsid w:val="00AB5BA1"/>
    <w:rsid w:val="00AE5C14"/>
    <w:rsid w:val="00B02807"/>
    <w:rsid w:val="00B56CAF"/>
    <w:rsid w:val="00B85C04"/>
    <w:rsid w:val="00BB6696"/>
    <w:rsid w:val="00BF1396"/>
    <w:rsid w:val="00C00B92"/>
    <w:rsid w:val="00CE31F6"/>
    <w:rsid w:val="00CE41D0"/>
    <w:rsid w:val="00D03F4D"/>
    <w:rsid w:val="00D16E2F"/>
    <w:rsid w:val="00D237B9"/>
    <w:rsid w:val="00D4243A"/>
    <w:rsid w:val="00D50F14"/>
    <w:rsid w:val="00D51A39"/>
    <w:rsid w:val="00D51FFE"/>
    <w:rsid w:val="00D67587"/>
    <w:rsid w:val="00D76E16"/>
    <w:rsid w:val="00DB5141"/>
    <w:rsid w:val="00DC3103"/>
    <w:rsid w:val="00DC7382"/>
    <w:rsid w:val="00DF60F4"/>
    <w:rsid w:val="00E2256B"/>
    <w:rsid w:val="00E40300"/>
    <w:rsid w:val="00EB2F51"/>
    <w:rsid w:val="00EB3B32"/>
    <w:rsid w:val="00EF75AE"/>
    <w:rsid w:val="00F00AC7"/>
    <w:rsid w:val="00F84DAD"/>
    <w:rsid w:val="00F84DF5"/>
    <w:rsid w:val="00FB5EBF"/>
    <w:rsid w:val="00FB74EB"/>
    <w:rsid w:val="00F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52C7"/>
  <w15:chartTrackingRefBased/>
  <w15:docId w15:val="{FE080DF5-5C29-419E-9926-1451C2E0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0A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4D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4DF5"/>
  </w:style>
  <w:style w:type="paragraph" w:styleId="Pidipagina">
    <w:name w:val="footer"/>
    <w:basedOn w:val="Normale"/>
    <w:link w:val="PidipaginaCarattere"/>
    <w:uiPriority w:val="99"/>
    <w:unhideWhenUsed/>
    <w:rsid w:val="00F84D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DF5"/>
  </w:style>
  <w:style w:type="character" w:styleId="Collegamentoipertestuale">
    <w:name w:val="Hyperlink"/>
    <w:basedOn w:val="Carpredefinitoparagrafo"/>
    <w:uiPriority w:val="99"/>
    <w:unhideWhenUsed/>
    <w:rsid w:val="00BB6696"/>
    <w:rPr>
      <w:color w:val="9454C3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669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D5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o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ircuito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o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Montanaro</dc:creator>
  <cp:keywords/>
  <dc:description/>
  <cp:lastModifiedBy>Lorenzo Montanaro</cp:lastModifiedBy>
  <cp:revision>3</cp:revision>
  <cp:lastPrinted>2021-06-28T17:15:00Z</cp:lastPrinted>
  <dcterms:created xsi:type="dcterms:W3CDTF">2021-06-29T09:55:00Z</dcterms:created>
  <dcterms:modified xsi:type="dcterms:W3CDTF">2021-07-21T07:41:00Z</dcterms:modified>
</cp:coreProperties>
</file>